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湖州学院教职工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</w:t>
      </w:r>
      <w:r>
        <w:rPr>
          <w:rFonts w:hint="default" w:ascii="宋体" w:hAnsi="宋体"/>
          <w:b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sz w:val="36"/>
          <w:szCs w:val="36"/>
        </w:rPr>
        <w:t>俱乐部会员申请表</w:t>
      </w:r>
    </w:p>
    <w:p/>
    <w:tbl>
      <w:tblPr>
        <w:tblStyle w:val="6"/>
        <w:tblW w:w="90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701"/>
        <w:gridCol w:w="1260"/>
        <w:gridCol w:w="72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性别　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所属学院或部门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微信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活动/</w:t>
            </w:r>
            <w:r>
              <w:rPr>
                <w:rFonts w:hint="eastAsia"/>
                <w:sz w:val="24"/>
                <w:szCs w:val="24"/>
              </w:rPr>
              <w:t>运动</w:t>
            </w:r>
            <w:r>
              <w:rPr>
                <w:rFonts w:hint="eastAsia"/>
                <w:kern w:val="0"/>
                <w:sz w:val="24"/>
                <w:szCs w:val="24"/>
              </w:rPr>
              <w:t>经历：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  明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本人申请加入湖州学院教职工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俱乐部，已阅读并自愿遵守俱乐部有关章程，履行会员义务。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1080" w:firstLineChars="4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申请人签字：               </w:t>
            </w:r>
          </w:p>
          <w:p>
            <w:pPr>
              <w:widowControl/>
              <w:spacing w:line="360" w:lineRule="auto"/>
              <w:ind w:firstLine="1080" w:firstLineChars="4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240" w:hanging="240" w:hangingChars="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俱乐部审核意见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俱乐部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负责人签字：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spacing w:line="360" w:lineRule="auto"/>
              <w:ind w:firstLine="480" w:firstLineChars="2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Hans"/>
        </w:rPr>
        <w:t>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申请表正反面打印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一式一份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提交至俱乐部审核</w:t>
      </w:r>
      <w:r>
        <w:rPr>
          <w:rFonts w:hint="default"/>
          <w:lang w:eastAsia="zh-Hans"/>
        </w:rPr>
        <w:t>。</w:t>
      </w: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5519B"/>
    <w:rsid w:val="02761A5E"/>
    <w:rsid w:val="03076469"/>
    <w:rsid w:val="0C107424"/>
    <w:rsid w:val="0D2D5840"/>
    <w:rsid w:val="204049AB"/>
    <w:rsid w:val="2655519B"/>
    <w:rsid w:val="2A8929FD"/>
    <w:rsid w:val="30545830"/>
    <w:rsid w:val="30E41716"/>
    <w:rsid w:val="537935DF"/>
    <w:rsid w:val="5838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2022-03-15T00:08:00Z</dcterms:created>
  <dc:creator>湖师院冯老师｜婚恋、亲子｜咨询</dc:creator>
  <cp:lastModifiedBy>USER</cp:lastModifiedBy>
  <dcterms:modified xsi:type="dcterms:W3CDTF">2022-03-16T06:01:32Z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