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湖州学院教职工俱乐部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组建</w:t>
      </w:r>
      <w:r>
        <w:rPr>
          <w:rFonts w:hint="eastAsia" w:ascii="宋体" w:hAnsi="宋体"/>
          <w:b/>
          <w:sz w:val="36"/>
          <w:szCs w:val="36"/>
        </w:rPr>
        <w:t>申请表</w:t>
      </w:r>
    </w:p>
    <w:p/>
    <w:tbl>
      <w:tblPr>
        <w:tblStyle w:val="6"/>
        <w:tblW w:w="90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208"/>
        <w:gridCol w:w="493"/>
        <w:gridCol w:w="1260"/>
        <w:gridCol w:w="90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俱乐部名称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申请人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俱乐部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人数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活动场所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bidi w:val="0"/>
              <w:ind w:left="113" w:right="113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left="0" w:leftChars="0" w:right="113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 w:bidi="ar-SA"/>
              </w:rPr>
              <w:t>俱乐部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会员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所在部门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/>
              </w:rPr>
              <w:t>学院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rPr>
          <w:trHeight w:val="316" w:hRule="atLeast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rPr>
          <w:trHeight w:val="90" w:hRule="atLeast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俱乐部组建方案（可另附页）：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  明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本人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集体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组建</w:t>
            </w:r>
            <w:r>
              <w:rPr>
                <w:rFonts w:hint="eastAsia" w:ascii="宋体" w:hAnsi="宋体" w:cs="宋体"/>
                <w:kern w:val="0"/>
                <w:sz w:val="24"/>
              </w:rPr>
              <w:t>教职工俱乐部，已阅读并自愿遵守俱乐部有关章程，履行会员义务。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1080" w:firstLineChars="45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申请人签字：               </w:t>
            </w:r>
          </w:p>
          <w:p>
            <w:pPr>
              <w:widowControl/>
              <w:spacing w:line="360" w:lineRule="auto"/>
              <w:ind w:firstLine="1080" w:firstLineChars="45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240" w:hanging="240" w:hanging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校工会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工会负责人签字（盖章）：</w:t>
            </w:r>
          </w:p>
          <w:p>
            <w:pPr>
              <w:widowControl/>
              <w:spacing w:line="360" w:lineRule="auto"/>
              <w:ind w:firstLine="480" w:firstLineChars="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申请表正反面打印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一式两份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提交至校工会审核</w:t>
      </w:r>
      <w:r>
        <w:rPr>
          <w:rFonts w:hint="default"/>
          <w:lang w:eastAsia="zh-Hans"/>
        </w:rPr>
        <w:t>。（</w:t>
      </w:r>
      <w:r>
        <w:rPr>
          <w:rFonts w:hint="eastAsia"/>
          <w:lang w:val="en-US" w:eastAsia="zh-Hans"/>
        </w:rPr>
        <w:t>表格不够填写时可增行增页</w:t>
      </w:r>
      <w:r>
        <w:rPr>
          <w:rFonts w:hint="default"/>
          <w:lang w:eastAsia="zh-Hans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519B"/>
    <w:rsid w:val="02761A5E"/>
    <w:rsid w:val="03076469"/>
    <w:rsid w:val="0C107424"/>
    <w:rsid w:val="0D2D5840"/>
    <w:rsid w:val="204049AB"/>
    <w:rsid w:val="2655519B"/>
    <w:rsid w:val="2A8929FD"/>
    <w:rsid w:val="30545830"/>
    <w:rsid w:val="537935DF"/>
    <w:rsid w:val="58385EDE"/>
    <w:rsid w:val="751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2022-03-15T00:08:00Z</dcterms:created>
  <dc:creator>湖师院冯老师｜婚恋、亲子｜咨询</dc:creator>
  <cp:lastModifiedBy>USER</cp:lastModifiedBy>
  <dcterms:modified xsi:type="dcterms:W3CDTF">2022-03-16T05:56:32Z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