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A5" w:rsidRDefault="00373DA5" w:rsidP="00373DA5">
      <w:pPr>
        <w:jc w:val="left"/>
        <w:rPr>
          <w:rFonts w:ascii="Times New Roman" w:eastAsia="黑体" w:hAnsi="Times New Roman"/>
          <w:sz w:val="32"/>
          <w:szCs w:val="32"/>
        </w:rPr>
      </w:pPr>
      <w:r>
        <w:rPr>
          <w:rFonts w:ascii="Times New Roman" w:eastAsia="黑体" w:hAnsi="Times New Roman" w:hint="eastAsia"/>
          <w:sz w:val="32"/>
          <w:szCs w:val="32"/>
        </w:rPr>
        <w:t>附件</w:t>
      </w:r>
      <w:r w:rsidR="00054744">
        <w:rPr>
          <w:rFonts w:ascii="Times New Roman" w:eastAsia="黑体" w:hAnsi="Times New Roman" w:hint="eastAsia"/>
          <w:sz w:val="32"/>
          <w:szCs w:val="32"/>
        </w:rPr>
        <w:t>1</w:t>
      </w:r>
      <w:bookmarkStart w:id="0" w:name="_GoBack"/>
      <w:bookmarkEnd w:id="0"/>
    </w:p>
    <w:p w:rsidR="00373DA5" w:rsidRDefault="00373DA5" w:rsidP="00373DA5">
      <w:pPr>
        <w:jc w:val="left"/>
        <w:rPr>
          <w:rFonts w:ascii="方正小标宋简体" w:eastAsia="方正小标宋简体" w:hAnsi="方正小标宋简体" w:cs="方正小标宋简体"/>
          <w:sz w:val="32"/>
          <w:szCs w:val="32"/>
        </w:rPr>
      </w:pPr>
    </w:p>
    <w:p w:rsidR="00373DA5" w:rsidRDefault="00373DA5" w:rsidP="00373DA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浙江省高校虚拟仿真实验教学</w:t>
      </w:r>
    </w:p>
    <w:p w:rsidR="00373DA5" w:rsidRDefault="00373DA5" w:rsidP="00373DA5">
      <w:pPr>
        <w:jc w:val="center"/>
        <w:rPr>
          <w:rFonts w:ascii="方正小标宋简体" w:eastAsia="方正小标宋简体" w:hAnsi="仿宋"/>
          <w:sz w:val="36"/>
          <w:szCs w:val="36"/>
        </w:rPr>
      </w:pPr>
      <w:r>
        <w:rPr>
          <w:rFonts w:ascii="方正小标宋简体" w:eastAsia="方正小标宋简体" w:hAnsi="方正小标宋简体" w:cs="方正小标宋简体" w:hint="eastAsia"/>
          <w:sz w:val="44"/>
          <w:szCs w:val="44"/>
        </w:rPr>
        <w:t>项目申报表</w:t>
      </w:r>
    </w:p>
    <w:p w:rsidR="00373DA5" w:rsidRDefault="00373DA5" w:rsidP="00373DA5">
      <w:pPr>
        <w:jc w:val="left"/>
        <w:rPr>
          <w:rFonts w:ascii="仿宋" w:eastAsia="仿宋" w:hAnsi="仿宋"/>
          <w:sz w:val="32"/>
          <w:szCs w:val="32"/>
        </w:rPr>
      </w:pPr>
    </w:p>
    <w:p w:rsidR="00373DA5" w:rsidRDefault="00373DA5" w:rsidP="00373DA5">
      <w:pPr>
        <w:jc w:val="left"/>
        <w:rPr>
          <w:rFonts w:ascii="仿宋" w:eastAsia="仿宋" w:hAnsi="仿宋"/>
          <w:sz w:val="32"/>
          <w:szCs w:val="32"/>
        </w:rPr>
      </w:pPr>
    </w:p>
    <w:p w:rsidR="00373DA5" w:rsidRDefault="00373DA5" w:rsidP="00373DA5">
      <w:pPr>
        <w:jc w:val="left"/>
        <w:rPr>
          <w:rFonts w:ascii="仿宋" w:eastAsia="仿宋" w:hAnsi="仿宋"/>
          <w:sz w:val="32"/>
          <w:szCs w:val="32"/>
        </w:rPr>
      </w:pPr>
    </w:p>
    <w:tbl>
      <w:tblPr>
        <w:tblW w:w="0" w:type="auto"/>
        <w:tblLayout w:type="fixed"/>
        <w:tblLook w:val="04A0" w:firstRow="1" w:lastRow="0" w:firstColumn="1" w:lastColumn="0" w:noHBand="0" w:noVBand="1"/>
      </w:tblPr>
      <w:tblGrid>
        <w:gridCol w:w="3936"/>
        <w:gridCol w:w="4586"/>
      </w:tblGrid>
      <w:tr w:rsidR="00373DA5" w:rsidTr="00373DA5">
        <w:tc>
          <w:tcPr>
            <w:tcW w:w="3936" w:type="dxa"/>
            <w:hideMark/>
          </w:tcPr>
          <w:p w:rsidR="00373DA5" w:rsidRDefault="00373DA5">
            <w:pPr>
              <w:jc w:val="center"/>
              <w:rPr>
                <w:rFonts w:ascii="仿宋" w:eastAsia="仿宋" w:hAnsi="仿宋"/>
                <w:sz w:val="32"/>
                <w:szCs w:val="32"/>
              </w:rPr>
            </w:pPr>
            <w:r>
              <w:rPr>
                <w:rFonts w:ascii="仿宋" w:eastAsia="仿宋" w:hAnsi="仿宋" w:hint="eastAsia"/>
                <w:sz w:val="32"/>
                <w:szCs w:val="32"/>
              </w:rPr>
              <w:t>学     校     名     称</w:t>
            </w:r>
          </w:p>
        </w:tc>
        <w:tc>
          <w:tcPr>
            <w:tcW w:w="4586" w:type="dxa"/>
            <w:tcBorders>
              <w:top w:val="nil"/>
              <w:left w:val="nil"/>
              <w:bottom w:val="single" w:sz="4" w:space="0" w:color="auto"/>
              <w:right w:val="nil"/>
            </w:tcBorders>
          </w:tcPr>
          <w:p w:rsidR="00373DA5" w:rsidRDefault="00373DA5">
            <w:pPr>
              <w:jc w:val="center"/>
              <w:rPr>
                <w:rFonts w:ascii="仿宋" w:eastAsia="仿宋" w:hAnsi="仿宋"/>
                <w:sz w:val="32"/>
                <w:szCs w:val="32"/>
              </w:rPr>
            </w:pPr>
          </w:p>
        </w:tc>
      </w:tr>
      <w:tr w:rsidR="00373DA5" w:rsidTr="00373DA5">
        <w:tc>
          <w:tcPr>
            <w:tcW w:w="3936" w:type="dxa"/>
            <w:hideMark/>
          </w:tcPr>
          <w:p w:rsidR="00373DA5" w:rsidRDefault="00373DA5">
            <w:pPr>
              <w:jc w:val="center"/>
              <w:rPr>
                <w:rFonts w:ascii="仿宋" w:eastAsia="仿宋" w:hAnsi="仿宋"/>
                <w:sz w:val="32"/>
                <w:szCs w:val="32"/>
              </w:rPr>
            </w:pPr>
            <w:r>
              <w:rPr>
                <w:rFonts w:ascii="仿宋" w:eastAsia="仿宋" w:hAnsi="仿宋" w:hint="eastAsia"/>
                <w:sz w:val="32"/>
                <w:szCs w:val="32"/>
              </w:rPr>
              <w:t>实 验 教 学 项 目 名 称</w:t>
            </w:r>
          </w:p>
        </w:tc>
        <w:tc>
          <w:tcPr>
            <w:tcW w:w="4586" w:type="dxa"/>
            <w:tcBorders>
              <w:top w:val="single" w:sz="4" w:space="0" w:color="auto"/>
              <w:left w:val="nil"/>
              <w:bottom w:val="single" w:sz="4" w:space="0" w:color="auto"/>
              <w:right w:val="nil"/>
            </w:tcBorders>
          </w:tcPr>
          <w:p w:rsidR="00373DA5" w:rsidRDefault="00373DA5">
            <w:pPr>
              <w:jc w:val="center"/>
              <w:rPr>
                <w:rFonts w:ascii="仿宋" w:eastAsia="仿宋" w:hAnsi="仿宋"/>
                <w:sz w:val="32"/>
                <w:szCs w:val="32"/>
              </w:rPr>
            </w:pPr>
          </w:p>
        </w:tc>
      </w:tr>
      <w:tr w:rsidR="00373DA5" w:rsidTr="00373DA5">
        <w:tc>
          <w:tcPr>
            <w:tcW w:w="3936" w:type="dxa"/>
            <w:hideMark/>
          </w:tcPr>
          <w:p w:rsidR="00373DA5" w:rsidRDefault="00373DA5">
            <w:pPr>
              <w:jc w:val="center"/>
              <w:rPr>
                <w:rFonts w:ascii="仿宋" w:eastAsia="仿宋" w:hAnsi="仿宋"/>
                <w:sz w:val="32"/>
                <w:szCs w:val="32"/>
              </w:rPr>
            </w:pPr>
            <w:r>
              <w:rPr>
                <w:rFonts w:ascii="仿宋" w:eastAsia="仿宋" w:hAnsi="仿宋" w:hint="eastAsia"/>
                <w:sz w:val="32"/>
                <w:szCs w:val="32"/>
              </w:rPr>
              <w:t>所  属  课  程  名  称</w:t>
            </w:r>
          </w:p>
        </w:tc>
        <w:tc>
          <w:tcPr>
            <w:tcW w:w="4586" w:type="dxa"/>
            <w:tcBorders>
              <w:top w:val="single" w:sz="4" w:space="0" w:color="auto"/>
              <w:left w:val="nil"/>
              <w:bottom w:val="single" w:sz="4" w:space="0" w:color="auto"/>
              <w:right w:val="nil"/>
            </w:tcBorders>
          </w:tcPr>
          <w:p w:rsidR="00373DA5" w:rsidRDefault="00373DA5">
            <w:pPr>
              <w:jc w:val="center"/>
              <w:rPr>
                <w:rFonts w:ascii="仿宋" w:eastAsia="仿宋" w:hAnsi="仿宋"/>
                <w:sz w:val="32"/>
                <w:szCs w:val="32"/>
              </w:rPr>
            </w:pPr>
          </w:p>
        </w:tc>
      </w:tr>
      <w:tr w:rsidR="00373DA5" w:rsidTr="00373DA5">
        <w:tc>
          <w:tcPr>
            <w:tcW w:w="3936" w:type="dxa"/>
            <w:hideMark/>
          </w:tcPr>
          <w:p w:rsidR="00373DA5" w:rsidRDefault="00373DA5">
            <w:pPr>
              <w:jc w:val="center"/>
              <w:rPr>
                <w:rFonts w:ascii="仿宋" w:eastAsia="仿宋" w:hAnsi="仿宋"/>
                <w:sz w:val="32"/>
                <w:szCs w:val="32"/>
              </w:rPr>
            </w:pPr>
            <w:r>
              <w:rPr>
                <w:rFonts w:ascii="仿宋" w:eastAsia="仿宋" w:hAnsi="仿宋" w:hint="eastAsia"/>
                <w:sz w:val="32"/>
                <w:szCs w:val="32"/>
              </w:rPr>
              <w:t>所  属  专  业  代  码</w:t>
            </w:r>
          </w:p>
        </w:tc>
        <w:tc>
          <w:tcPr>
            <w:tcW w:w="4586" w:type="dxa"/>
            <w:tcBorders>
              <w:top w:val="single" w:sz="4" w:space="0" w:color="auto"/>
              <w:left w:val="nil"/>
              <w:bottom w:val="single" w:sz="4" w:space="0" w:color="auto"/>
              <w:right w:val="nil"/>
            </w:tcBorders>
          </w:tcPr>
          <w:p w:rsidR="00373DA5" w:rsidRDefault="00373DA5">
            <w:pPr>
              <w:jc w:val="center"/>
              <w:rPr>
                <w:rFonts w:ascii="仿宋" w:eastAsia="仿宋" w:hAnsi="仿宋"/>
                <w:sz w:val="32"/>
                <w:szCs w:val="32"/>
              </w:rPr>
            </w:pPr>
          </w:p>
        </w:tc>
      </w:tr>
      <w:tr w:rsidR="00373DA5" w:rsidTr="00373DA5">
        <w:tc>
          <w:tcPr>
            <w:tcW w:w="3936" w:type="dxa"/>
            <w:hideMark/>
          </w:tcPr>
          <w:p w:rsidR="00373DA5" w:rsidRDefault="00373DA5">
            <w:pPr>
              <w:jc w:val="center"/>
              <w:rPr>
                <w:rFonts w:ascii="仿宋" w:eastAsia="仿宋" w:hAnsi="仿宋"/>
                <w:sz w:val="32"/>
                <w:szCs w:val="32"/>
              </w:rPr>
            </w:pPr>
            <w:r>
              <w:rPr>
                <w:rFonts w:ascii="仿宋" w:eastAsia="仿宋" w:hAnsi="仿宋" w:hint="eastAsia"/>
                <w:sz w:val="32"/>
                <w:szCs w:val="32"/>
              </w:rPr>
              <w:t>实验教学项目负责人姓名</w:t>
            </w:r>
          </w:p>
        </w:tc>
        <w:tc>
          <w:tcPr>
            <w:tcW w:w="4586" w:type="dxa"/>
            <w:tcBorders>
              <w:top w:val="single" w:sz="4" w:space="0" w:color="auto"/>
              <w:left w:val="nil"/>
              <w:bottom w:val="single" w:sz="4" w:space="0" w:color="auto"/>
              <w:right w:val="nil"/>
            </w:tcBorders>
          </w:tcPr>
          <w:p w:rsidR="00373DA5" w:rsidRDefault="00373DA5">
            <w:pPr>
              <w:jc w:val="center"/>
              <w:rPr>
                <w:rFonts w:ascii="仿宋" w:eastAsia="仿宋" w:hAnsi="仿宋"/>
                <w:sz w:val="32"/>
                <w:szCs w:val="32"/>
              </w:rPr>
            </w:pPr>
          </w:p>
        </w:tc>
      </w:tr>
      <w:tr w:rsidR="00373DA5" w:rsidTr="00373DA5">
        <w:tc>
          <w:tcPr>
            <w:tcW w:w="3936" w:type="dxa"/>
            <w:hideMark/>
          </w:tcPr>
          <w:p w:rsidR="00373DA5" w:rsidRDefault="00373DA5">
            <w:pPr>
              <w:jc w:val="center"/>
              <w:rPr>
                <w:rFonts w:ascii="仿宋" w:eastAsia="仿宋" w:hAnsi="仿宋"/>
                <w:sz w:val="32"/>
                <w:szCs w:val="32"/>
              </w:rPr>
            </w:pPr>
            <w:r>
              <w:rPr>
                <w:rFonts w:ascii="仿宋" w:eastAsia="仿宋" w:hAnsi="仿宋" w:hint="eastAsia"/>
                <w:sz w:val="32"/>
                <w:szCs w:val="32"/>
              </w:rPr>
              <w:t>实验教学项目负责人电话</w:t>
            </w:r>
          </w:p>
        </w:tc>
        <w:tc>
          <w:tcPr>
            <w:tcW w:w="4586" w:type="dxa"/>
            <w:tcBorders>
              <w:top w:val="single" w:sz="4" w:space="0" w:color="auto"/>
              <w:left w:val="nil"/>
              <w:bottom w:val="single" w:sz="4" w:space="0" w:color="auto"/>
              <w:right w:val="nil"/>
            </w:tcBorders>
            <w:hideMark/>
          </w:tcPr>
          <w:p w:rsidR="00373DA5" w:rsidRDefault="00373DA5">
            <w:pPr>
              <w:jc w:val="center"/>
              <w:rPr>
                <w:rFonts w:ascii="仿宋" w:eastAsia="仿宋" w:hAnsi="仿宋"/>
                <w:sz w:val="32"/>
                <w:szCs w:val="32"/>
              </w:rPr>
            </w:pPr>
            <w:r>
              <w:rPr>
                <w:rFonts w:ascii="仿宋" w:eastAsia="仿宋" w:hAnsi="仿宋" w:hint="eastAsia"/>
                <w:sz w:val="32"/>
                <w:szCs w:val="32"/>
              </w:rPr>
              <w:t xml:space="preserve">                    </w:t>
            </w:r>
          </w:p>
        </w:tc>
      </w:tr>
      <w:tr w:rsidR="00373DA5" w:rsidTr="00373DA5">
        <w:tc>
          <w:tcPr>
            <w:tcW w:w="3936" w:type="dxa"/>
            <w:hideMark/>
          </w:tcPr>
          <w:p w:rsidR="00373DA5" w:rsidRDefault="00373DA5">
            <w:pPr>
              <w:jc w:val="center"/>
              <w:rPr>
                <w:rFonts w:ascii="仿宋" w:eastAsia="仿宋" w:hAnsi="仿宋"/>
                <w:sz w:val="32"/>
                <w:szCs w:val="32"/>
              </w:rPr>
            </w:pPr>
            <w:r>
              <w:rPr>
                <w:rFonts w:ascii="仿宋" w:eastAsia="仿宋" w:hAnsi="仿宋" w:hint="eastAsia"/>
                <w:sz w:val="32"/>
                <w:szCs w:val="32"/>
              </w:rPr>
              <w:t xml:space="preserve">有  </w:t>
            </w:r>
            <w:proofErr w:type="gramStart"/>
            <w:r>
              <w:rPr>
                <w:rFonts w:ascii="仿宋" w:eastAsia="仿宋" w:hAnsi="仿宋" w:hint="eastAsia"/>
                <w:sz w:val="32"/>
                <w:szCs w:val="32"/>
              </w:rPr>
              <w:t>效</w:t>
            </w:r>
            <w:proofErr w:type="gramEnd"/>
            <w:r>
              <w:rPr>
                <w:rFonts w:ascii="仿宋" w:eastAsia="仿宋" w:hAnsi="仿宋" w:hint="eastAsia"/>
                <w:sz w:val="32"/>
                <w:szCs w:val="32"/>
              </w:rPr>
              <w:t xml:space="preserve">  链  接  网  址</w:t>
            </w:r>
          </w:p>
        </w:tc>
        <w:tc>
          <w:tcPr>
            <w:tcW w:w="4586" w:type="dxa"/>
            <w:tcBorders>
              <w:top w:val="single" w:sz="4" w:space="0" w:color="auto"/>
              <w:left w:val="nil"/>
              <w:bottom w:val="single" w:sz="4" w:space="0" w:color="auto"/>
              <w:right w:val="nil"/>
            </w:tcBorders>
          </w:tcPr>
          <w:p w:rsidR="00373DA5" w:rsidRDefault="00373DA5">
            <w:pPr>
              <w:jc w:val="center"/>
              <w:rPr>
                <w:rFonts w:ascii="仿宋" w:eastAsia="仿宋" w:hAnsi="仿宋"/>
                <w:sz w:val="32"/>
                <w:szCs w:val="32"/>
              </w:rPr>
            </w:pPr>
          </w:p>
        </w:tc>
      </w:tr>
    </w:tbl>
    <w:p w:rsidR="00373DA5" w:rsidRDefault="00373DA5" w:rsidP="00373DA5">
      <w:pPr>
        <w:jc w:val="left"/>
        <w:rPr>
          <w:rFonts w:ascii="仿宋" w:eastAsia="仿宋" w:hAnsi="仿宋"/>
          <w:sz w:val="32"/>
          <w:szCs w:val="32"/>
        </w:rPr>
      </w:pPr>
    </w:p>
    <w:p w:rsidR="00373DA5" w:rsidRDefault="00373DA5" w:rsidP="00373DA5">
      <w:pPr>
        <w:jc w:val="left"/>
        <w:rPr>
          <w:rFonts w:ascii="仿宋" w:eastAsia="仿宋" w:hAnsi="仿宋"/>
          <w:sz w:val="32"/>
          <w:szCs w:val="32"/>
        </w:rPr>
      </w:pPr>
    </w:p>
    <w:p w:rsidR="00373DA5" w:rsidRDefault="00373DA5" w:rsidP="00373DA5">
      <w:pPr>
        <w:jc w:val="left"/>
        <w:rPr>
          <w:rFonts w:ascii="仿宋" w:eastAsia="仿宋" w:hAnsi="仿宋"/>
          <w:sz w:val="32"/>
          <w:szCs w:val="32"/>
        </w:rPr>
      </w:pPr>
    </w:p>
    <w:p w:rsidR="00373DA5" w:rsidRDefault="00373DA5" w:rsidP="00373DA5">
      <w:pPr>
        <w:jc w:val="left"/>
        <w:rPr>
          <w:rFonts w:ascii="仿宋" w:eastAsia="仿宋" w:hAnsi="仿宋"/>
          <w:sz w:val="32"/>
          <w:szCs w:val="32"/>
        </w:rPr>
      </w:pPr>
    </w:p>
    <w:p w:rsidR="00373DA5" w:rsidRDefault="00373DA5" w:rsidP="00373DA5">
      <w:pPr>
        <w:jc w:val="left"/>
        <w:rPr>
          <w:rFonts w:ascii="仿宋" w:eastAsia="仿宋" w:hAnsi="仿宋"/>
          <w:sz w:val="32"/>
          <w:szCs w:val="32"/>
        </w:rPr>
      </w:pPr>
    </w:p>
    <w:p w:rsidR="00373DA5" w:rsidRDefault="00373DA5" w:rsidP="00373DA5">
      <w:pPr>
        <w:jc w:val="center"/>
        <w:rPr>
          <w:rFonts w:ascii="仿宋" w:eastAsia="仿宋" w:hAnsi="仿宋"/>
          <w:sz w:val="32"/>
          <w:szCs w:val="32"/>
        </w:rPr>
      </w:pPr>
      <w:r>
        <w:rPr>
          <w:rFonts w:ascii="仿宋" w:eastAsia="仿宋" w:hAnsi="仿宋" w:hint="eastAsia"/>
          <w:sz w:val="32"/>
          <w:szCs w:val="32"/>
        </w:rPr>
        <w:t>浙江省教育厅 制</w:t>
      </w: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填写说明和要求</w:t>
      </w: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left"/>
        <w:rPr>
          <w:rFonts w:ascii="Times New Roman" w:eastAsia="仿宋_GB2312" w:hAnsi="Times New Roman"/>
          <w:sz w:val="32"/>
          <w:szCs w:val="32"/>
        </w:rPr>
      </w:pPr>
      <w:r>
        <w:rPr>
          <w:rFonts w:ascii="仿宋" w:eastAsia="仿宋" w:hAnsi="仿宋" w:hint="eastAsia"/>
          <w:sz w:val="32"/>
          <w:szCs w:val="32"/>
        </w:rPr>
        <w:t xml:space="preserve">   </w:t>
      </w:r>
      <w:r>
        <w:rPr>
          <w:rFonts w:ascii="Times New Roman" w:eastAsia="仿宋_GB2312" w:hAnsi="Times New Roman"/>
          <w:sz w:val="32"/>
          <w:szCs w:val="32"/>
        </w:rPr>
        <w:t xml:space="preserve"> 1. </w:t>
      </w:r>
      <w:r>
        <w:rPr>
          <w:rFonts w:ascii="Times New Roman" w:eastAsia="仿宋_GB2312" w:hAnsi="Times New Roman" w:hint="eastAsia"/>
          <w:sz w:val="32"/>
          <w:szCs w:val="32"/>
        </w:rPr>
        <w:t>以</w:t>
      </w:r>
      <w:r>
        <w:rPr>
          <w:rFonts w:ascii="Times New Roman" w:eastAsia="仿宋_GB2312" w:hAnsi="Times New Roman"/>
          <w:sz w:val="32"/>
          <w:szCs w:val="32"/>
        </w:rPr>
        <w:t>Word</w:t>
      </w:r>
      <w:r>
        <w:rPr>
          <w:rFonts w:ascii="Times New Roman" w:eastAsia="仿宋_GB2312" w:hAnsi="Times New Roman" w:hint="eastAsia"/>
          <w:sz w:val="32"/>
          <w:szCs w:val="32"/>
        </w:rPr>
        <w:t>文档格式，如实填写各项。</w:t>
      </w:r>
    </w:p>
    <w:p w:rsidR="00373DA5" w:rsidRDefault="00373DA5" w:rsidP="00373DA5">
      <w:pPr>
        <w:spacing w:line="288" w:lineRule="auto"/>
        <w:jc w:val="left"/>
        <w:rPr>
          <w:rFonts w:ascii="Times New Roman" w:eastAsia="仿宋_GB2312" w:hAnsi="Times New Roman"/>
          <w:sz w:val="32"/>
          <w:szCs w:val="32"/>
        </w:rPr>
      </w:pPr>
      <w:r>
        <w:rPr>
          <w:rFonts w:ascii="Times New Roman" w:eastAsia="仿宋_GB2312" w:hAnsi="Times New Roman"/>
          <w:sz w:val="32"/>
          <w:szCs w:val="32"/>
        </w:rPr>
        <w:t xml:space="preserve">    2. </w:t>
      </w:r>
      <w:r>
        <w:rPr>
          <w:rFonts w:ascii="Times New Roman" w:eastAsia="仿宋_GB2312" w:hAnsi="Times New Roman" w:hint="eastAsia"/>
          <w:sz w:val="32"/>
          <w:szCs w:val="32"/>
        </w:rPr>
        <w:t>表格文本中的中外文名词第一次出现时，要写清全称和缩写，再次出现时可以使用缩写。</w:t>
      </w:r>
    </w:p>
    <w:p w:rsidR="00373DA5" w:rsidRDefault="00373DA5" w:rsidP="00373DA5">
      <w:pPr>
        <w:spacing w:line="288" w:lineRule="auto"/>
        <w:jc w:val="left"/>
        <w:rPr>
          <w:rFonts w:ascii="Times New Roman" w:eastAsia="仿宋_GB2312" w:hAnsi="Times New Roman"/>
          <w:sz w:val="32"/>
          <w:szCs w:val="32"/>
        </w:rPr>
      </w:pPr>
      <w:r>
        <w:rPr>
          <w:rFonts w:ascii="Times New Roman" w:eastAsia="仿宋_GB2312" w:hAnsi="Times New Roman"/>
          <w:sz w:val="32"/>
          <w:szCs w:val="32"/>
        </w:rPr>
        <w:t xml:space="preserve">    3. </w:t>
      </w:r>
      <w:r>
        <w:rPr>
          <w:rFonts w:ascii="Times New Roman" w:eastAsia="仿宋_GB2312" w:hAnsi="Times New Roman" w:hint="eastAsia"/>
          <w:sz w:val="32"/>
          <w:szCs w:val="32"/>
        </w:rPr>
        <w:t>所属专业代码，依据《普通高等学校本科专业目录（</w:t>
      </w:r>
      <w:r>
        <w:rPr>
          <w:rFonts w:ascii="Times New Roman" w:eastAsia="仿宋_GB2312" w:hAnsi="Times New Roman"/>
          <w:sz w:val="32"/>
          <w:szCs w:val="32"/>
        </w:rPr>
        <w:t>2020</w:t>
      </w:r>
      <w:r>
        <w:rPr>
          <w:rFonts w:ascii="Times New Roman" w:eastAsia="仿宋_GB2312" w:hAnsi="Times New Roman" w:hint="eastAsia"/>
          <w:sz w:val="32"/>
          <w:szCs w:val="32"/>
        </w:rPr>
        <w:t>年）》填写</w:t>
      </w:r>
      <w:r>
        <w:rPr>
          <w:rFonts w:ascii="Times New Roman" w:eastAsia="仿宋_GB2312" w:hAnsi="Times New Roman"/>
          <w:sz w:val="32"/>
          <w:szCs w:val="32"/>
        </w:rPr>
        <w:t>6</w:t>
      </w:r>
      <w:r>
        <w:rPr>
          <w:rFonts w:ascii="Times New Roman" w:eastAsia="仿宋_GB2312" w:hAnsi="Times New Roman" w:hint="eastAsia"/>
          <w:sz w:val="32"/>
          <w:szCs w:val="32"/>
        </w:rPr>
        <w:t>位代码。</w:t>
      </w:r>
    </w:p>
    <w:p w:rsidR="00373DA5" w:rsidRDefault="00373DA5" w:rsidP="00373DA5">
      <w:pPr>
        <w:spacing w:line="288" w:lineRule="auto"/>
        <w:jc w:val="left"/>
        <w:rPr>
          <w:rFonts w:ascii="Times New Roman" w:eastAsia="仿宋_GB2312" w:hAnsi="Times New Roman"/>
          <w:sz w:val="32"/>
          <w:szCs w:val="32"/>
        </w:rPr>
      </w:pPr>
      <w:r>
        <w:rPr>
          <w:rFonts w:ascii="Times New Roman" w:eastAsia="仿宋_GB2312" w:hAnsi="Times New Roman"/>
          <w:sz w:val="32"/>
          <w:szCs w:val="32"/>
        </w:rPr>
        <w:t xml:space="preserve">    4. </w:t>
      </w:r>
      <w:r>
        <w:rPr>
          <w:rFonts w:ascii="Times New Roman" w:eastAsia="仿宋_GB2312" w:hAnsi="Times New Roman" w:hint="eastAsia"/>
          <w:sz w:val="32"/>
          <w:szCs w:val="32"/>
        </w:rPr>
        <w:t>不宜大范围公开或部分群体不宜观看的内容，请特别说明。</w:t>
      </w:r>
    </w:p>
    <w:p w:rsidR="00373DA5" w:rsidRDefault="00373DA5" w:rsidP="00373DA5">
      <w:pPr>
        <w:spacing w:line="288" w:lineRule="auto"/>
        <w:jc w:val="left"/>
        <w:rPr>
          <w:rFonts w:ascii="Times New Roman" w:eastAsia="仿宋_GB2312" w:hAnsi="Times New Roman"/>
          <w:sz w:val="32"/>
          <w:szCs w:val="32"/>
        </w:rPr>
      </w:pPr>
      <w:r>
        <w:rPr>
          <w:rFonts w:ascii="Times New Roman" w:eastAsia="仿宋_GB2312" w:hAnsi="Times New Roman"/>
          <w:sz w:val="32"/>
          <w:szCs w:val="32"/>
        </w:rPr>
        <w:t xml:space="preserve">    5. </w:t>
      </w:r>
      <w:r>
        <w:rPr>
          <w:rFonts w:ascii="Times New Roman" w:eastAsia="仿宋_GB2312" w:hAnsi="Times New Roman" w:hint="eastAsia"/>
          <w:sz w:val="32"/>
          <w:szCs w:val="32"/>
        </w:rPr>
        <w:t>表格各栏目可根据内容进行调整。</w:t>
      </w:r>
    </w:p>
    <w:p w:rsidR="00373DA5" w:rsidRDefault="00373DA5" w:rsidP="00373DA5">
      <w:pPr>
        <w:spacing w:line="288" w:lineRule="auto"/>
        <w:jc w:val="left"/>
        <w:rPr>
          <w:rFonts w:ascii="仿宋_GB2312" w:eastAsia="仿宋_GB2312" w:hAnsi="仿宋"/>
          <w:sz w:val="32"/>
          <w:szCs w:val="32"/>
        </w:rPr>
      </w:pP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left"/>
        <w:rPr>
          <w:rFonts w:ascii="仿宋" w:eastAsia="仿宋" w:hAnsi="仿宋"/>
          <w:sz w:val="32"/>
          <w:szCs w:val="32"/>
        </w:rPr>
      </w:pPr>
    </w:p>
    <w:p w:rsidR="00373DA5" w:rsidRDefault="00373DA5" w:rsidP="00373DA5">
      <w:pPr>
        <w:spacing w:line="288" w:lineRule="auto"/>
        <w:jc w:val="left"/>
        <w:rPr>
          <w:rFonts w:ascii="仿宋" w:eastAsia="仿宋" w:hAnsi="仿宋"/>
          <w:sz w:val="32"/>
          <w:szCs w:val="32"/>
        </w:rPr>
      </w:pPr>
    </w:p>
    <w:p w:rsidR="00373DA5" w:rsidRDefault="00373DA5" w:rsidP="00373DA5">
      <w:pPr>
        <w:suppressAutoHyphens/>
        <w:spacing w:line="288" w:lineRule="auto"/>
        <w:ind w:right="25"/>
        <w:rPr>
          <w:rFonts w:ascii="黑体" w:eastAsia="黑体" w:hAnsi="黑体"/>
          <w:bCs/>
          <w:sz w:val="28"/>
        </w:rPr>
      </w:pPr>
      <w:r>
        <w:rPr>
          <w:rFonts w:ascii="黑体" w:eastAsia="黑体" w:hAnsi="黑体" w:hint="eastAsia"/>
          <w:bCs/>
          <w:sz w:val="28"/>
        </w:rPr>
        <w:t xml:space="preserve">    </w:t>
      </w:r>
    </w:p>
    <w:p w:rsidR="00373DA5" w:rsidRDefault="00373DA5" w:rsidP="00373DA5">
      <w:pPr>
        <w:suppressAutoHyphens/>
        <w:spacing w:line="288" w:lineRule="auto"/>
        <w:ind w:right="25"/>
        <w:rPr>
          <w:rFonts w:ascii="黑体" w:eastAsia="黑体" w:hAnsi="黑体"/>
          <w:bCs/>
          <w:sz w:val="28"/>
        </w:rPr>
      </w:pPr>
      <w:r>
        <w:rPr>
          <w:rFonts w:ascii="黑体" w:eastAsia="黑体" w:hAnsi="黑体" w:hint="eastAsia"/>
          <w:bCs/>
          <w:sz w:val="28"/>
        </w:rPr>
        <w:br w:type="page"/>
      </w:r>
      <w:r>
        <w:rPr>
          <w:rFonts w:ascii="黑体" w:eastAsia="黑体" w:hAnsi="黑体" w:hint="eastAsia"/>
          <w:bCs/>
          <w:sz w:val="28"/>
        </w:rPr>
        <w:lastRenderedPageBreak/>
        <w:t>1.实验教学项目教学服务团队情况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783"/>
        <w:gridCol w:w="208"/>
        <w:gridCol w:w="1276"/>
        <w:gridCol w:w="824"/>
        <w:gridCol w:w="877"/>
        <w:gridCol w:w="166"/>
        <w:gridCol w:w="1112"/>
        <w:gridCol w:w="281"/>
        <w:gridCol w:w="995"/>
        <w:gridCol w:w="788"/>
      </w:tblGrid>
      <w:tr w:rsidR="00373DA5" w:rsidTr="00373DA5">
        <w:trPr>
          <w:jc w:val="center"/>
        </w:trPr>
        <w:tc>
          <w:tcPr>
            <w:tcW w:w="8296" w:type="dxa"/>
            <w:gridSpan w:val="11"/>
            <w:tcBorders>
              <w:top w:val="single" w:sz="4" w:space="0" w:color="auto"/>
              <w:left w:val="single" w:sz="4" w:space="0" w:color="auto"/>
              <w:bottom w:val="single" w:sz="4" w:space="0" w:color="auto"/>
              <w:right w:val="single" w:sz="4" w:space="0" w:color="auto"/>
            </w:tcBorders>
            <w:hideMark/>
          </w:tcPr>
          <w:p w:rsidR="00373DA5" w:rsidRDefault="00373DA5">
            <w:pPr>
              <w:tabs>
                <w:tab w:val="left" w:pos="2219"/>
              </w:tabs>
              <w:suppressAutoHyphens/>
              <w:spacing w:line="288" w:lineRule="auto"/>
              <w:ind w:right="-692"/>
              <w:rPr>
                <w:rFonts w:ascii="黑体" w:eastAsia="黑体" w:hAnsi="黑体"/>
                <w:bCs/>
                <w:sz w:val="24"/>
              </w:rPr>
            </w:pPr>
            <w:r>
              <w:rPr>
                <w:rFonts w:ascii="黑体" w:eastAsia="黑体" w:hAnsi="黑体" w:hint="eastAsia"/>
                <w:bCs/>
                <w:sz w:val="24"/>
              </w:rPr>
              <w:t>1-1实验教学项目负责人情况</w:t>
            </w:r>
          </w:p>
        </w:tc>
      </w:tr>
      <w:tr w:rsidR="00373DA5" w:rsidTr="00373DA5">
        <w:trPr>
          <w:trHeight w:val="575"/>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姓  名</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性别</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出生年月</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r>
      <w:tr w:rsidR="00373DA5" w:rsidTr="00373DA5">
        <w:trPr>
          <w:trHeight w:val="523"/>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学  历</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学位</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电    话</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r>
      <w:tr w:rsidR="00373DA5" w:rsidTr="00373DA5">
        <w:trPr>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专业技</w:t>
            </w:r>
          </w:p>
          <w:p w:rsidR="00373DA5" w:rsidRDefault="00373DA5">
            <w:pPr>
              <w:tabs>
                <w:tab w:val="left" w:pos="2219"/>
              </w:tabs>
              <w:suppressAutoHyphens/>
              <w:spacing w:line="288" w:lineRule="auto"/>
              <w:jc w:val="center"/>
              <w:rPr>
                <w:rFonts w:ascii="黑体" w:eastAsia="黑体" w:hAnsi="黑体"/>
                <w:bCs/>
                <w:sz w:val="24"/>
              </w:rPr>
            </w:pPr>
            <w:proofErr w:type="gramStart"/>
            <w:r>
              <w:rPr>
                <w:rFonts w:ascii="黑体" w:eastAsia="黑体" w:hAnsi="黑体" w:hint="eastAsia"/>
                <w:bCs/>
                <w:sz w:val="24"/>
              </w:rPr>
              <w:t>术职务</w:t>
            </w:r>
            <w:proofErr w:type="gramEnd"/>
          </w:p>
        </w:tc>
        <w:tc>
          <w:tcPr>
            <w:tcW w:w="1484"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行政</w:t>
            </w:r>
          </w:p>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职务</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手    机</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r>
      <w:tr w:rsidR="00373DA5" w:rsidTr="00373DA5">
        <w:trPr>
          <w:trHeight w:val="513"/>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院  系</w:t>
            </w:r>
          </w:p>
        </w:tc>
        <w:tc>
          <w:tcPr>
            <w:tcW w:w="3351" w:type="dxa"/>
            <w:gridSpan w:val="5"/>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电子邮箱</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r>
      <w:tr w:rsidR="00373DA5" w:rsidTr="00373DA5">
        <w:trPr>
          <w:trHeight w:val="549"/>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r>
              <w:rPr>
                <w:rFonts w:ascii="黑体" w:eastAsia="黑体" w:hAnsi="黑体" w:hint="eastAsia"/>
                <w:bCs/>
                <w:sz w:val="24"/>
              </w:rPr>
              <w:t>地  址</w:t>
            </w:r>
          </w:p>
        </w:tc>
        <w:tc>
          <w:tcPr>
            <w:tcW w:w="3351" w:type="dxa"/>
            <w:gridSpan w:val="5"/>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rPr>
            </w:pPr>
            <w:proofErr w:type="gramStart"/>
            <w:r>
              <w:rPr>
                <w:rFonts w:ascii="黑体" w:eastAsia="黑体" w:hAnsi="黑体" w:hint="eastAsia"/>
                <w:bCs/>
                <w:sz w:val="24"/>
              </w:rPr>
              <w:t>邮</w:t>
            </w:r>
            <w:proofErr w:type="gramEnd"/>
            <w:r>
              <w:rPr>
                <w:rFonts w:ascii="黑体" w:eastAsia="黑体" w:hAnsi="黑体" w:hint="eastAsia"/>
                <w:bCs/>
                <w:sz w:val="24"/>
              </w:rPr>
              <w:t xml:space="preserve">    编</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jc w:val="center"/>
              <w:rPr>
                <w:rFonts w:ascii="黑体" w:eastAsia="黑体" w:hAnsi="黑体"/>
                <w:bCs/>
                <w:sz w:val="24"/>
              </w:rPr>
            </w:pPr>
          </w:p>
        </w:tc>
      </w:tr>
      <w:tr w:rsidR="00373DA5" w:rsidTr="00373DA5">
        <w:trPr>
          <w:trHeight w:val="1513"/>
          <w:jc w:val="center"/>
        </w:trPr>
        <w:tc>
          <w:tcPr>
            <w:tcW w:w="8296" w:type="dxa"/>
            <w:gridSpan w:val="11"/>
            <w:tcBorders>
              <w:top w:val="single" w:sz="4" w:space="0" w:color="auto"/>
              <w:left w:val="single" w:sz="4" w:space="0" w:color="auto"/>
              <w:bottom w:val="single" w:sz="4" w:space="0" w:color="auto"/>
              <w:right w:val="single" w:sz="4" w:space="0" w:color="auto"/>
            </w:tcBorders>
            <w:hideMark/>
          </w:tcPr>
          <w:p w:rsidR="00373DA5" w:rsidRDefault="00373DA5">
            <w:pPr>
              <w:snapToGrid w:val="0"/>
              <w:spacing w:line="288" w:lineRule="auto"/>
              <w:ind w:right="-103"/>
              <w:jc w:val="left"/>
              <w:rPr>
                <w:rFonts w:ascii="黑体" w:eastAsia="黑体" w:hAnsi="黑体"/>
                <w:bCs/>
                <w:sz w:val="24"/>
              </w:rPr>
            </w:pPr>
            <w:r>
              <w:rPr>
                <w:rFonts w:ascii="黑体" w:eastAsia="黑体" w:hAnsi="黑体" w:hint="eastAsia"/>
                <w:sz w:val="24"/>
              </w:rPr>
              <w:t>教学研究情况：</w:t>
            </w:r>
            <w:r>
              <w:rPr>
                <w:rFonts w:ascii="Times New Roman" w:eastAsia="仿宋_GB2312" w:hAnsi="Times New Roman" w:hint="eastAsia"/>
                <w:sz w:val="22"/>
                <w:szCs w:val="24"/>
              </w:rPr>
              <w:t>主持的教学研究课题（含课题名称、来源、年限，不超过</w:t>
            </w:r>
            <w:r>
              <w:rPr>
                <w:rFonts w:ascii="Times New Roman" w:eastAsia="仿宋_GB2312" w:hAnsi="Times New Roman"/>
                <w:sz w:val="22"/>
                <w:szCs w:val="24"/>
              </w:rPr>
              <w:t>5</w:t>
            </w:r>
            <w:r>
              <w:rPr>
                <w:rFonts w:ascii="Times New Roman" w:eastAsia="仿宋_GB2312" w:hAnsi="Times New Roman" w:hint="eastAsia"/>
                <w:sz w:val="22"/>
                <w:szCs w:val="24"/>
              </w:rPr>
              <w:t>项）；作为第一署名人在国内外公开发行的刊物上发表的教学研究论文（含题目、刊物名称、时间，不超过</w:t>
            </w:r>
            <w:r>
              <w:rPr>
                <w:rFonts w:ascii="Times New Roman" w:eastAsia="仿宋_GB2312" w:hAnsi="Times New Roman"/>
                <w:sz w:val="22"/>
                <w:szCs w:val="24"/>
              </w:rPr>
              <w:t>10</w:t>
            </w:r>
            <w:r>
              <w:rPr>
                <w:rFonts w:ascii="Times New Roman" w:eastAsia="仿宋_GB2312" w:hAnsi="Times New Roman" w:hint="eastAsia"/>
                <w:sz w:val="22"/>
                <w:szCs w:val="24"/>
              </w:rPr>
              <w:t>项）；获得的教学表彰</w:t>
            </w:r>
            <w:r>
              <w:rPr>
                <w:rFonts w:ascii="Times New Roman" w:eastAsia="仿宋_GB2312" w:hAnsi="Times New Roman"/>
                <w:sz w:val="22"/>
                <w:szCs w:val="24"/>
              </w:rPr>
              <w:t>/</w:t>
            </w:r>
            <w:r>
              <w:rPr>
                <w:rFonts w:ascii="Times New Roman" w:eastAsia="仿宋_GB2312" w:hAnsi="Times New Roman" w:hint="eastAsia"/>
                <w:sz w:val="22"/>
                <w:szCs w:val="24"/>
              </w:rPr>
              <w:t>奖励（不超过</w:t>
            </w:r>
            <w:r>
              <w:rPr>
                <w:rFonts w:ascii="Times New Roman" w:eastAsia="仿宋_GB2312" w:hAnsi="Times New Roman"/>
                <w:sz w:val="22"/>
                <w:szCs w:val="24"/>
              </w:rPr>
              <w:t>5</w:t>
            </w:r>
            <w:r>
              <w:rPr>
                <w:rFonts w:ascii="Times New Roman" w:eastAsia="仿宋_GB2312" w:hAnsi="Times New Roman" w:hint="eastAsia"/>
                <w:sz w:val="22"/>
                <w:szCs w:val="24"/>
              </w:rPr>
              <w:t>项）。</w:t>
            </w:r>
          </w:p>
        </w:tc>
      </w:tr>
      <w:tr w:rsidR="00373DA5" w:rsidTr="00373DA5">
        <w:trPr>
          <w:trHeight w:val="1443"/>
          <w:jc w:val="center"/>
        </w:trPr>
        <w:tc>
          <w:tcPr>
            <w:tcW w:w="8296" w:type="dxa"/>
            <w:gridSpan w:val="11"/>
            <w:tcBorders>
              <w:top w:val="single" w:sz="4" w:space="0" w:color="auto"/>
              <w:left w:val="single" w:sz="4" w:space="0" w:color="auto"/>
              <w:bottom w:val="single" w:sz="4" w:space="0" w:color="auto"/>
              <w:right w:val="single" w:sz="4" w:space="0" w:color="auto"/>
            </w:tcBorders>
            <w:hideMark/>
          </w:tcPr>
          <w:p w:rsidR="00373DA5" w:rsidRDefault="00373DA5">
            <w:pPr>
              <w:snapToGrid w:val="0"/>
              <w:spacing w:line="288" w:lineRule="auto"/>
              <w:ind w:right="-103"/>
              <w:jc w:val="left"/>
              <w:rPr>
                <w:rFonts w:ascii="楷体" w:eastAsia="楷体" w:hAnsi="楷体"/>
              </w:rPr>
            </w:pPr>
            <w:r>
              <w:rPr>
                <w:rFonts w:ascii="黑体" w:eastAsia="黑体" w:hAnsi="黑体" w:hint="eastAsia"/>
                <w:sz w:val="24"/>
              </w:rPr>
              <w:t>学术研究情况：</w:t>
            </w:r>
            <w:r>
              <w:rPr>
                <w:rFonts w:ascii="Times New Roman" w:eastAsia="仿宋_GB2312" w:hAnsi="Times New Roman" w:hint="eastAsia"/>
                <w:sz w:val="22"/>
                <w:szCs w:val="24"/>
              </w:rPr>
              <w:t>近五年来承担的学术研究课题（含课题名称、来源、年限、本人所起作用，不超过</w:t>
            </w:r>
            <w:r>
              <w:rPr>
                <w:rFonts w:ascii="Times New Roman" w:eastAsia="仿宋_GB2312" w:hAnsi="Times New Roman"/>
                <w:sz w:val="22"/>
                <w:szCs w:val="24"/>
              </w:rPr>
              <w:t>5</w:t>
            </w:r>
            <w:r>
              <w:rPr>
                <w:rFonts w:ascii="Times New Roman" w:eastAsia="仿宋_GB2312" w:hAnsi="Times New Roman" w:hint="eastAsia"/>
                <w:sz w:val="22"/>
                <w:szCs w:val="24"/>
              </w:rPr>
              <w:t>项）；在国内外公开发行刊物上发表的学术论文（含题目、刊物名称、署名次序与时间，不超过</w:t>
            </w:r>
            <w:r>
              <w:rPr>
                <w:rFonts w:ascii="Times New Roman" w:eastAsia="仿宋_GB2312" w:hAnsi="Times New Roman"/>
                <w:sz w:val="22"/>
                <w:szCs w:val="24"/>
              </w:rPr>
              <w:t>5</w:t>
            </w:r>
            <w:r>
              <w:rPr>
                <w:rFonts w:ascii="Times New Roman" w:eastAsia="仿宋_GB2312" w:hAnsi="Times New Roman" w:hint="eastAsia"/>
                <w:sz w:val="22"/>
                <w:szCs w:val="24"/>
              </w:rPr>
              <w:t>项）；获得的学术研究表彰</w:t>
            </w:r>
            <w:r>
              <w:rPr>
                <w:rFonts w:ascii="Times New Roman" w:eastAsia="仿宋_GB2312" w:hAnsi="Times New Roman"/>
                <w:sz w:val="22"/>
                <w:szCs w:val="24"/>
              </w:rPr>
              <w:t>/</w:t>
            </w:r>
            <w:r>
              <w:rPr>
                <w:rFonts w:ascii="Times New Roman" w:eastAsia="仿宋_GB2312" w:hAnsi="Times New Roman" w:hint="eastAsia"/>
                <w:sz w:val="22"/>
                <w:szCs w:val="24"/>
              </w:rPr>
              <w:t>奖励（含奖项名称、授予单位、署名次序、时间，不超过</w:t>
            </w:r>
            <w:r>
              <w:rPr>
                <w:rFonts w:ascii="Times New Roman" w:eastAsia="仿宋_GB2312" w:hAnsi="Times New Roman"/>
                <w:sz w:val="22"/>
                <w:szCs w:val="24"/>
              </w:rPr>
              <w:t>5</w:t>
            </w:r>
            <w:r>
              <w:rPr>
                <w:rFonts w:ascii="Times New Roman" w:eastAsia="仿宋_GB2312" w:hAnsi="Times New Roman" w:hint="eastAsia"/>
                <w:sz w:val="22"/>
                <w:szCs w:val="24"/>
              </w:rPr>
              <w:t>项）</w:t>
            </w:r>
          </w:p>
        </w:tc>
      </w:tr>
      <w:tr w:rsidR="00373DA5" w:rsidTr="00373DA5">
        <w:trPr>
          <w:trHeight w:val="657"/>
          <w:jc w:val="center"/>
        </w:trPr>
        <w:tc>
          <w:tcPr>
            <w:tcW w:w="8296" w:type="dxa"/>
            <w:gridSpan w:val="11"/>
            <w:tcBorders>
              <w:top w:val="single" w:sz="4" w:space="0" w:color="auto"/>
              <w:left w:val="single" w:sz="4" w:space="0" w:color="auto"/>
              <w:bottom w:val="single" w:sz="4" w:space="0" w:color="auto"/>
              <w:right w:val="single" w:sz="4" w:space="0" w:color="auto"/>
            </w:tcBorders>
            <w:hideMark/>
          </w:tcPr>
          <w:p w:rsidR="00373DA5" w:rsidRDefault="00373DA5">
            <w:pPr>
              <w:tabs>
                <w:tab w:val="left" w:pos="2219"/>
              </w:tabs>
              <w:suppressAutoHyphens/>
              <w:spacing w:line="288" w:lineRule="auto"/>
              <w:ind w:right="-692"/>
              <w:rPr>
                <w:rFonts w:ascii="黑体" w:eastAsia="黑体" w:hAnsi="黑体"/>
                <w:sz w:val="24"/>
                <w:szCs w:val="24"/>
              </w:rPr>
            </w:pPr>
            <w:r>
              <w:rPr>
                <w:rFonts w:ascii="黑体" w:eastAsia="黑体" w:hAnsi="黑体" w:hint="eastAsia"/>
                <w:bCs/>
                <w:sz w:val="24"/>
                <w:szCs w:val="24"/>
              </w:rPr>
              <w:t>1-2实验教学项目教学服务团队情况</w:t>
            </w:r>
          </w:p>
        </w:tc>
      </w:tr>
      <w:tr w:rsidR="00373DA5" w:rsidTr="00373DA5">
        <w:trPr>
          <w:trHeight w:val="446"/>
          <w:jc w:val="center"/>
        </w:trPr>
        <w:tc>
          <w:tcPr>
            <w:tcW w:w="8296" w:type="dxa"/>
            <w:gridSpan w:val="11"/>
            <w:tcBorders>
              <w:top w:val="single" w:sz="4" w:space="0" w:color="auto"/>
              <w:left w:val="single" w:sz="4" w:space="0" w:color="auto"/>
              <w:bottom w:val="single" w:sz="4" w:space="0" w:color="auto"/>
              <w:right w:val="single" w:sz="4" w:space="0" w:color="auto"/>
            </w:tcBorders>
            <w:hideMark/>
          </w:tcPr>
          <w:p w:rsidR="00373DA5" w:rsidRDefault="00373DA5">
            <w:pPr>
              <w:tabs>
                <w:tab w:val="left" w:pos="2219"/>
              </w:tabs>
              <w:suppressAutoHyphens/>
              <w:spacing w:line="288" w:lineRule="auto"/>
              <w:ind w:right="-692"/>
              <w:rPr>
                <w:rFonts w:ascii="黑体" w:eastAsia="黑体" w:hAnsi="黑体"/>
                <w:bCs/>
                <w:sz w:val="24"/>
                <w:szCs w:val="24"/>
              </w:rPr>
            </w:pPr>
            <w:r>
              <w:rPr>
                <w:rFonts w:ascii="黑体" w:eastAsia="黑体" w:hAnsi="黑体" w:hint="eastAsia"/>
                <w:bCs/>
                <w:sz w:val="24"/>
                <w:szCs w:val="24"/>
              </w:rPr>
              <w:t>1-2-1 团队主要成员（含负责人，5人以内）</w:t>
            </w:r>
          </w:p>
        </w:tc>
      </w:tr>
      <w:tr w:rsidR="00373DA5" w:rsidTr="00373DA5">
        <w:trPr>
          <w:trHeight w:val="393"/>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序号</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所在单位</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专业技术职务</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行政职务</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承担任务</w:t>
            </w:r>
          </w:p>
        </w:tc>
        <w:tc>
          <w:tcPr>
            <w:tcW w:w="788"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备注</w:t>
            </w:r>
          </w:p>
        </w:tc>
      </w:tr>
      <w:tr w:rsidR="00373DA5" w:rsidTr="00373DA5">
        <w:trPr>
          <w:trHeight w:val="309"/>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r>
      <w:tr w:rsidR="00373DA5" w:rsidTr="00373DA5">
        <w:trPr>
          <w:trHeight w:val="271"/>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r>
      <w:tr w:rsidR="00373DA5" w:rsidTr="00373DA5">
        <w:trPr>
          <w:trHeight w:val="39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r>
      <w:tr w:rsidR="00373DA5" w:rsidTr="00373DA5">
        <w:trPr>
          <w:trHeight w:val="39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4</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r>
      <w:tr w:rsidR="00373DA5" w:rsidTr="00373DA5">
        <w:trPr>
          <w:trHeight w:val="39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373DA5" w:rsidRDefault="00373DA5">
            <w:pPr>
              <w:tabs>
                <w:tab w:val="left" w:pos="2219"/>
              </w:tabs>
              <w:suppressAutoHyphens/>
              <w:spacing w:line="288" w:lineRule="auto"/>
              <w:ind w:right="-692"/>
              <w:rPr>
                <w:rFonts w:ascii="黑体" w:eastAsia="黑体" w:hAnsi="黑体"/>
                <w:bCs/>
                <w:sz w:val="24"/>
                <w:szCs w:val="24"/>
              </w:rPr>
            </w:pPr>
          </w:p>
        </w:tc>
      </w:tr>
      <w:tr w:rsidR="00373DA5" w:rsidTr="00373DA5">
        <w:trPr>
          <w:trHeight w:val="390"/>
          <w:jc w:val="center"/>
        </w:trPr>
        <w:tc>
          <w:tcPr>
            <w:tcW w:w="8296" w:type="dxa"/>
            <w:gridSpan w:val="11"/>
            <w:tcBorders>
              <w:top w:val="single" w:sz="4" w:space="0" w:color="auto"/>
              <w:left w:val="single" w:sz="4" w:space="0" w:color="auto"/>
              <w:bottom w:val="single" w:sz="4" w:space="0" w:color="auto"/>
              <w:right w:val="single" w:sz="4" w:space="0" w:color="auto"/>
            </w:tcBorders>
            <w:hideMark/>
          </w:tcPr>
          <w:p w:rsidR="00373DA5" w:rsidRDefault="00373DA5">
            <w:pPr>
              <w:tabs>
                <w:tab w:val="left" w:pos="2219"/>
              </w:tabs>
              <w:suppressAutoHyphens/>
              <w:spacing w:line="288" w:lineRule="auto"/>
              <w:ind w:right="-692"/>
              <w:rPr>
                <w:rFonts w:ascii="黑体" w:eastAsia="黑体" w:hAnsi="黑体"/>
                <w:bCs/>
                <w:sz w:val="24"/>
                <w:szCs w:val="24"/>
              </w:rPr>
            </w:pPr>
            <w:r>
              <w:rPr>
                <w:rFonts w:ascii="黑体" w:eastAsia="黑体" w:hAnsi="黑体" w:hint="eastAsia"/>
                <w:bCs/>
                <w:sz w:val="24"/>
                <w:szCs w:val="24"/>
              </w:rPr>
              <w:t>1-2-2团队其他成员</w:t>
            </w:r>
          </w:p>
        </w:tc>
      </w:tr>
      <w:tr w:rsidR="00373DA5" w:rsidTr="00373DA5">
        <w:trPr>
          <w:trHeight w:val="390"/>
          <w:jc w:val="center"/>
        </w:trPr>
        <w:tc>
          <w:tcPr>
            <w:tcW w:w="98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序号</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所在单位</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专业技术职务</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行政职务</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承担任务</w:t>
            </w:r>
          </w:p>
        </w:tc>
        <w:tc>
          <w:tcPr>
            <w:tcW w:w="788" w:type="dxa"/>
            <w:tcBorders>
              <w:top w:val="single" w:sz="4" w:space="0" w:color="auto"/>
              <w:left w:val="single" w:sz="4" w:space="0" w:color="auto"/>
              <w:bottom w:val="single" w:sz="4" w:space="0" w:color="auto"/>
              <w:right w:val="single" w:sz="4" w:space="0" w:color="auto"/>
            </w:tcBorders>
            <w:vAlign w:val="center"/>
            <w:hideMark/>
          </w:tcPr>
          <w:p w:rsidR="00373DA5" w:rsidRDefault="00373DA5">
            <w:pPr>
              <w:tabs>
                <w:tab w:val="left" w:pos="2219"/>
              </w:tabs>
              <w:suppressAutoHyphens/>
              <w:spacing w:line="288" w:lineRule="auto"/>
              <w:rPr>
                <w:rFonts w:ascii="黑体" w:eastAsia="黑体" w:hAnsi="黑体"/>
                <w:bCs/>
                <w:sz w:val="24"/>
                <w:szCs w:val="24"/>
              </w:rPr>
            </w:pPr>
            <w:r>
              <w:rPr>
                <w:rFonts w:ascii="黑体" w:eastAsia="黑体" w:hAnsi="黑体" w:hint="eastAsia"/>
                <w:bCs/>
                <w:sz w:val="24"/>
                <w:szCs w:val="24"/>
              </w:rPr>
              <w:t>备注</w:t>
            </w:r>
          </w:p>
        </w:tc>
      </w:tr>
      <w:tr w:rsidR="00373DA5" w:rsidTr="00373DA5">
        <w:trPr>
          <w:trHeight w:val="390"/>
          <w:jc w:val="center"/>
        </w:trPr>
        <w:tc>
          <w:tcPr>
            <w:tcW w:w="986" w:type="dxa"/>
            <w:tcBorders>
              <w:top w:val="single" w:sz="4" w:space="0" w:color="auto"/>
              <w:left w:val="single" w:sz="4" w:space="0" w:color="auto"/>
              <w:bottom w:val="single" w:sz="4" w:space="0" w:color="auto"/>
              <w:right w:val="single" w:sz="4" w:space="0" w:color="auto"/>
            </w:tcBorders>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1</w:t>
            </w:r>
          </w:p>
        </w:tc>
        <w:tc>
          <w:tcPr>
            <w:tcW w:w="991"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8"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788" w:type="dxa"/>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r>
      <w:tr w:rsidR="00373DA5" w:rsidTr="00373DA5">
        <w:trPr>
          <w:trHeight w:val="390"/>
          <w:jc w:val="center"/>
        </w:trPr>
        <w:tc>
          <w:tcPr>
            <w:tcW w:w="986" w:type="dxa"/>
            <w:tcBorders>
              <w:top w:val="single" w:sz="4" w:space="0" w:color="auto"/>
              <w:left w:val="single" w:sz="4" w:space="0" w:color="auto"/>
              <w:bottom w:val="single" w:sz="4" w:space="0" w:color="auto"/>
              <w:right w:val="single" w:sz="4" w:space="0" w:color="auto"/>
            </w:tcBorders>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2</w:t>
            </w:r>
          </w:p>
        </w:tc>
        <w:tc>
          <w:tcPr>
            <w:tcW w:w="991"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8"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788" w:type="dxa"/>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r>
      <w:tr w:rsidR="00373DA5" w:rsidTr="00373DA5">
        <w:trPr>
          <w:trHeight w:val="390"/>
          <w:jc w:val="center"/>
        </w:trPr>
        <w:tc>
          <w:tcPr>
            <w:tcW w:w="986" w:type="dxa"/>
            <w:tcBorders>
              <w:top w:val="single" w:sz="4" w:space="0" w:color="auto"/>
              <w:left w:val="single" w:sz="4" w:space="0" w:color="auto"/>
              <w:bottom w:val="single" w:sz="4" w:space="0" w:color="auto"/>
              <w:right w:val="single" w:sz="4" w:space="0" w:color="auto"/>
            </w:tcBorders>
            <w:hideMark/>
          </w:tcPr>
          <w:p w:rsidR="00373DA5" w:rsidRDefault="00373DA5">
            <w:pPr>
              <w:tabs>
                <w:tab w:val="left" w:pos="2219"/>
              </w:tabs>
              <w:suppressAutoHyphens/>
              <w:spacing w:line="288" w:lineRule="auto"/>
              <w:jc w:val="center"/>
              <w:rPr>
                <w:rFonts w:ascii="黑体" w:eastAsia="黑体" w:hAnsi="黑体"/>
                <w:bCs/>
                <w:sz w:val="24"/>
                <w:szCs w:val="24"/>
              </w:rPr>
            </w:pPr>
            <w:r>
              <w:rPr>
                <w:rFonts w:ascii="黑体" w:eastAsia="黑体" w:hAnsi="黑体" w:hint="eastAsia"/>
                <w:bCs/>
                <w:sz w:val="24"/>
                <w:szCs w:val="24"/>
              </w:rPr>
              <w:t>…</w:t>
            </w:r>
          </w:p>
        </w:tc>
        <w:tc>
          <w:tcPr>
            <w:tcW w:w="991"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8"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c>
          <w:tcPr>
            <w:tcW w:w="788" w:type="dxa"/>
            <w:tcBorders>
              <w:top w:val="single" w:sz="4" w:space="0" w:color="auto"/>
              <w:left w:val="single" w:sz="4" w:space="0" w:color="auto"/>
              <w:bottom w:val="single" w:sz="4" w:space="0" w:color="auto"/>
              <w:right w:val="single" w:sz="4" w:space="0" w:color="auto"/>
            </w:tcBorders>
          </w:tcPr>
          <w:p w:rsidR="00373DA5" w:rsidRDefault="00373DA5">
            <w:pPr>
              <w:tabs>
                <w:tab w:val="left" w:pos="2219"/>
              </w:tabs>
              <w:suppressAutoHyphens/>
              <w:spacing w:line="288" w:lineRule="auto"/>
              <w:ind w:right="-692"/>
              <w:rPr>
                <w:rFonts w:ascii="黑体" w:eastAsia="黑体" w:hAnsi="黑体"/>
                <w:bCs/>
                <w:sz w:val="24"/>
                <w:szCs w:val="24"/>
              </w:rPr>
            </w:pPr>
          </w:p>
        </w:tc>
      </w:tr>
      <w:tr w:rsidR="00373DA5" w:rsidTr="00373DA5">
        <w:trPr>
          <w:trHeight w:val="390"/>
          <w:jc w:val="center"/>
        </w:trPr>
        <w:tc>
          <w:tcPr>
            <w:tcW w:w="8296" w:type="dxa"/>
            <w:gridSpan w:val="11"/>
            <w:tcBorders>
              <w:top w:val="single" w:sz="4" w:space="0" w:color="auto"/>
              <w:left w:val="single" w:sz="4" w:space="0" w:color="auto"/>
              <w:bottom w:val="single" w:sz="4" w:space="0" w:color="auto"/>
              <w:right w:val="single" w:sz="4" w:space="0" w:color="auto"/>
            </w:tcBorders>
            <w:hideMark/>
          </w:tcPr>
          <w:p w:rsidR="00373DA5" w:rsidRDefault="00373DA5">
            <w:pPr>
              <w:tabs>
                <w:tab w:val="left" w:pos="2219"/>
              </w:tabs>
              <w:suppressAutoHyphens/>
              <w:spacing w:line="288" w:lineRule="auto"/>
              <w:ind w:right="-692"/>
              <w:rPr>
                <w:rFonts w:ascii="黑体" w:eastAsia="黑体" w:hAnsi="黑体"/>
                <w:bCs/>
                <w:sz w:val="24"/>
                <w:szCs w:val="24"/>
              </w:rPr>
            </w:pPr>
            <w:r>
              <w:rPr>
                <w:rFonts w:ascii="黑体" w:eastAsia="黑体" w:hAnsi="黑体" w:hint="eastAsia"/>
                <w:bCs/>
                <w:sz w:val="24"/>
                <w:szCs w:val="24"/>
              </w:rPr>
              <w:t>项目团队总人数：</w:t>
            </w:r>
            <w:r>
              <w:rPr>
                <w:rFonts w:ascii="黑体" w:eastAsia="黑体" w:hAnsi="黑体" w:hint="eastAsia"/>
                <w:bCs/>
                <w:sz w:val="24"/>
                <w:szCs w:val="24"/>
                <w:u w:val="single"/>
              </w:rPr>
              <w:t xml:space="preserve">  </w:t>
            </w:r>
            <w:r>
              <w:rPr>
                <w:rFonts w:ascii="黑体" w:eastAsia="黑体" w:hAnsi="黑体" w:hint="eastAsia"/>
                <w:bCs/>
                <w:sz w:val="24"/>
                <w:szCs w:val="24"/>
              </w:rPr>
              <w:t>（人）高校人员数量：</w:t>
            </w:r>
            <w:r>
              <w:rPr>
                <w:rFonts w:ascii="黑体" w:eastAsia="黑体" w:hAnsi="黑体" w:hint="eastAsia"/>
                <w:bCs/>
                <w:sz w:val="24"/>
                <w:szCs w:val="24"/>
                <w:u w:val="single"/>
              </w:rPr>
              <w:t xml:space="preserve">  </w:t>
            </w:r>
            <w:r>
              <w:rPr>
                <w:rFonts w:ascii="黑体" w:eastAsia="黑体" w:hAnsi="黑体" w:hint="eastAsia"/>
                <w:bCs/>
                <w:sz w:val="24"/>
                <w:szCs w:val="24"/>
              </w:rPr>
              <w:t>（人）企业人员数量：</w:t>
            </w:r>
            <w:r>
              <w:rPr>
                <w:rFonts w:ascii="黑体" w:eastAsia="黑体" w:hAnsi="黑体" w:hint="eastAsia"/>
                <w:bCs/>
                <w:sz w:val="24"/>
                <w:szCs w:val="24"/>
                <w:u w:val="single"/>
              </w:rPr>
              <w:t xml:space="preserve">  </w:t>
            </w:r>
            <w:r>
              <w:rPr>
                <w:rFonts w:ascii="黑体" w:eastAsia="黑体" w:hAnsi="黑体" w:hint="eastAsia"/>
                <w:bCs/>
                <w:sz w:val="24"/>
                <w:szCs w:val="24"/>
              </w:rPr>
              <w:t>（人）</w:t>
            </w:r>
            <w:r>
              <w:rPr>
                <w:rFonts w:ascii="黑体" w:eastAsia="黑体" w:hAnsi="黑体" w:hint="eastAsia"/>
                <w:bCs/>
                <w:sz w:val="24"/>
                <w:szCs w:val="24"/>
                <w:u w:val="single"/>
              </w:rPr>
              <w:t xml:space="preserve"> </w:t>
            </w:r>
          </w:p>
        </w:tc>
      </w:tr>
    </w:tbl>
    <w:p w:rsidR="00373DA5" w:rsidRDefault="00373DA5" w:rsidP="00373DA5">
      <w:pPr>
        <w:tabs>
          <w:tab w:val="left" w:pos="2219"/>
        </w:tabs>
        <w:suppressAutoHyphens/>
        <w:spacing w:line="288" w:lineRule="auto"/>
        <w:ind w:right="-692"/>
        <w:rPr>
          <w:rFonts w:ascii="Times New Roman" w:eastAsia="仿宋_GB2312" w:hAnsi="Times New Roman"/>
          <w:sz w:val="24"/>
          <w:szCs w:val="24"/>
        </w:rPr>
      </w:pPr>
      <w:r>
        <w:rPr>
          <w:rFonts w:ascii="Times New Roman" w:eastAsia="仿宋_GB2312" w:hAnsi="Times New Roman" w:hint="eastAsia"/>
          <w:sz w:val="24"/>
          <w:szCs w:val="24"/>
        </w:rPr>
        <w:t>注：</w:t>
      </w:r>
      <w:r>
        <w:rPr>
          <w:rFonts w:ascii="Times New Roman" w:eastAsia="仿宋_GB2312" w:hAnsi="Times New Roman"/>
          <w:sz w:val="24"/>
          <w:szCs w:val="24"/>
        </w:rPr>
        <w:t>1.</w:t>
      </w:r>
      <w:r>
        <w:rPr>
          <w:rFonts w:ascii="Times New Roman" w:eastAsia="仿宋_GB2312" w:hAnsi="Times New Roman" w:hint="eastAsia"/>
          <w:sz w:val="24"/>
          <w:szCs w:val="24"/>
        </w:rPr>
        <w:t>教学服务团队成员所在单位需如实填写，可与负责人不在同一单位。</w:t>
      </w:r>
    </w:p>
    <w:p w:rsidR="00373DA5" w:rsidRDefault="00373DA5" w:rsidP="00373DA5">
      <w:pPr>
        <w:tabs>
          <w:tab w:val="left" w:pos="2219"/>
        </w:tabs>
        <w:suppressAutoHyphens/>
        <w:spacing w:line="288" w:lineRule="auto"/>
        <w:ind w:right="-692"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教学服务团队须有在线教学服务人员和技术支持人员，请在备注中说明。</w:t>
      </w:r>
    </w:p>
    <w:p w:rsidR="00373DA5" w:rsidRDefault="00373DA5" w:rsidP="00373DA5">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lastRenderedPageBreak/>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373DA5" w:rsidTr="00373DA5">
        <w:trPr>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2-1名称</w:t>
            </w:r>
          </w:p>
          <w:p w:rsidR="00373DA5" w:rsidRDefault="00373DA5">
            <w:pPr>
              <w:spacing w:line="288" w:lineRule="auto"/>
              <w:jc w:val="left"/>
              <w:rPr>
                <w:rFonts w:ascii="黑体" w:eastAsia="黑体" w:hAnsi="黑体"/>
                <w:sz w:val="24"/>
                <w:szCs w:val="24"/>
              </w:rPr>
            </w:pPr>
          </w:p>
          <w:p w:rsidR="00373DA5" w:rsidRDefault="00373DA5">
            <w:pPr>
              <w:spacing w:line="288" w:lineRule="auto"/>
              <w:jc w:val="left"/>
              <w:rPr>
                <w:rFonts w:ascii="黑体" w:eastAsia="黑体" w:hAnsi="黑体"/>
                <w:sz w:val="24"/>
                <w:szCs w:val="24"/>
              </w:rPr>
            </w:pPr>
          </w:p>
        </w:tc>
      </w:tr>
      <w:tr w:rsidR="00373DA5" w:rsidTr="00373DA5">
        <w:trPr>
          <w:trHeight w:val="1205"/>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2-2实验目的</w:t>
            </w:r>
          </w:p>
          <w:p w:rsidR="00373DA5" w:rsidRDefault="00373DA5">
            <w:pPr>
              <w:spacing w:line="288" w:lineRule="auto"/>
              <w:jc w:val="left"/>
              <w:rPr>
                <w:rFonts w:ascii="黑体" w:eastAsia="黑体" w:hAnsi="黑体"/>
                <w:sz w:val="24"/>
                <w:szCs w:val="24"/>
              </w:rPr>
            </w:pPr>
          </w:p>
        </w:tc>
      </w:tr>
      <w:tr w:rsidR="00373DA5" w:rsidTr="00373DA5">
        <w:trPr>
          <w:trHeight w:val="1205"/>
          <w:jc w:val="center"/>
        </w:trPr>
        <w:tc>
          <w:tcPr>
            <w:tcW w:w="8296" w:type="dxa"/>
            <w:tcBorders>
              <w:top w:val="single" w:sz="4" w:space="0" w:color="000000"/>
              <w:left w:val="single" w:sz="4" w:space="0" w:color="000000"/>
              <w:bottom w:val="single" w:sz="4" w:space="0" w:color="000000"/>
              <w:right w:val="single" w:sz="4" w:space="0" w:color="000000"/>
            </w:tcBorders>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2-3 实验课时</w:t>
            </w:r>
          </w:p>
          <w:p w:rsidR="00373DA5" w:rsidRDefault="00373DA5">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1</w:t>
            </w:r>
            <w:r>
              <w:rPr>
                <w:rFonts w:ascii="Times New Roman" w:eastAsia="仿宋_GB2312" w:hAnsi="Times New Roman" w:hint="eastAsia"/>
                <w:sz w:val="24"/>
                <w:szCs w:val="24"/>
              </w:rPr>
              <w:t>）实验所属课程所占课时：</w:t>
            </w:r>
            <w:r>
              <w:rPr>
                <w:rFonts w:ascii="Times New Roman" w:eastAsia="仿宋_GB2312" w:hAnsi="Times New Roman"/>
                <w:sz w:val="24"/>
                <w:szCs w:val="24"/>
              </w:rPr>
              <w:t xml:space="preserve">     </w:t>
            </w:r>
          </w:p>
          <w:p w:rsidR="00373DA5" w:rsidRDefault="00373DA5">
            <w:pPr>
              <w:spacing w:line="560" w:lineRule="exact"/>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2</w:t>
            </w:r>
            <w:r>
              <w:rPr>
                <w:rFonts w:ascii="Times New Roman" w:eastAsia="仿宋_GB2312" w:hAnsi="Times New Roman" w:hint="eastAsia"/>
                <w:sz w:val="24"/>
                <w:szCs w:val="24"/>
              </w:rPr>
              <w:t>）该实验项目所占课时：</w:t>
            </w:r>
            <w:r>
              <w:rPr>
                <w:rFonts w:ascii="Times New Roman" w:eastAsia="仿宋_GB2312" w:hAnsi="Times New Roman"/>
                <w:sz w:val="24"/>
                <w:szCs w:val="24"/>
              </w:rPr>
              <w:t xml:space="preserve">     </w:t>
            </w:r>
          </w:p>
        </w:tc>
      </w:tr>
      <w:tr w:rsidR="00373DA5" w:rsidTr="00373DA5">
        <w:trPr>
          <w:trHeight w:val="3314"/>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Times New Roman" w:eastAsia="仿宋_GB2312" w:hAnsi="Times New Roman"/>
                <w:sz w:val="24"/>
                <w:szCs w:val="24"/>
              </w:rPr>
            </w:pPr>
            <w:r>
              <w:rPr>
                <w:rFonts w:ascii="黑体" w:eastAsia="黑体" w:hAnsi="黑体" w:hint="eastAsia"/>
                <w:sz w:val="24"/>
                <w:szCs w:val="24"/>
              </w:rPr>
              <w:t>2-4实验原理</w:t>
            </w:r>
            <w:r>
              <w:rPr>
                <w:rFonts w:ascii="Times New Roman" w:eastAsia="仿宋_GB2312" w:hAnsi="Times New Roman" w:hint="eastAsia"/>
                <w:sz w:val="24"/>
                <w:szCs w:val="24"/>
              </w:rPr>
              <w:t>（简要阐述实验原理，并说明核心要素的仿真度）</w:t>
            </w:r>
          </w:p>
          <w:p w:rsidR="00373DA5" w:rsidRDefault="00373DA5">
            <w:pPr>
              <w:spacing w:line="288" w:lineRule="auto"/>
              <w:jc w:val="left"/>
              <w:rPr>
                <w:rFonts w:ascii="黑体" w:eastAsia="黑体" w:hAnsi="黑体"/>
                <w:sz w:val="24"/>
                <w:szCs w:val="24"/>
              </w:rPr>
            </w:pPr>
          </w:p>
          <w:p w:rsidR="00373DA5" w:rsidRDefault="00373DA5">
            <w:pPr>
              <w:spacing w:line="288" w:lineRule="auto"/>
              <w:jc w:val="left"/>
              <w:rPr>
                <w:rFonts w:ascii="黑体" w:eastAsia="黑体" w:hAnsi="黑体"/>
                <w:sz w:val="24"/>
                <w:szCs w:val="24"/>
              </w:rPr>
            </w:pPr>
          </w:p>
          <w:p w:rsidR="00373DA5" w:rsidRDefault="00373DA5">
            <w:pPr>
              <w:spacing w:line="288" w:lineRule="auto"/>
              <w:jc w:val="left"/>
              <w:rPr>
                <w:rFonts w:ascii="黑体" w:eastAsia="黑体" w:hAnsi="黑体"/>
                <w:bCs/>
                <w:sz w:val="24"/>
                <w:szCs w:val="24"/>
                <w:u w:val="single"/>
              </w:rPr>
            </w:pPr>
            <w:r>
              <w:rPr>
                <w:rFonts w:ascii="黑体" w:eastAsia="黑体" w:hAnsi="黑体" w:hint="eastAsia"/>
                <w:sz w:val="24"/>
                <w:szCs w:val="24"/>
              </w:rPr>
              <w:t>知识点：共</w:t>
            </w:r>
            <w:r>
              <w:rPr>
                <w:rFonts w:ascii="黑体" w:eastAsia="黑体" w:hAnsi="黑体" w:hint="eastAsia"/>
                <w:bCs/>
                <w:sz w:val="24"/>
                <w:szCs w:val="24"/>
                <w:u w:val="single"/>
              </w:rPr>
              <w:t xml:space="preserve">     </w:t>
            </w:r>
            <w:r>
              <w:rPr>
                <w:rFonts w:ascii="黑体" w:eastAsia="黑体" w:hAnsi="黑体" w:hint="eastAsia"/>
                <w:bCs/>
                <w:sz w:val="24"/>
                <w:szCs w:val="24"/>
              </w:rPr>
              <w:t>个</w:t>
            </w:r>
          </w:p>
          <w:p w:rsidR="00373DA5" w:rsidRDefault="00373DA5">
            <w:pPr>
              <w:spacing w:line="288" w:lineRule="auto"/>
              <w:jc w:val="left"/>
              <w:rPr>
                <w:rFonts w:ascii="黑体" w:eastAsia="黑体" w:hAnsi="黑体"/>
                <w:bCs/>
                <w:sz w:val="24"/>
                <w:szCs w:val="24"/>
              </w:rPr>
            </w:pPr>
            <w:r>
              <w:rPr>
                <w:rFonts w:ascii="黑体" w:eastAsia="黑体" w:hAnsi="黑体" w:hint="eastAsia"/>
                <w:bCs/>
                <w:sz w:val="24"/>
                <w:szCs w:val="24"/>
              </w:rPr>
              <w:t>（1）</w:t>
            </w:r>
          </w:p>
          <w:p w:rsidR="00373DA5" w:rsidRDefault="00373DA5">
            <w:pPr>
              <w:spacing w:line="288" w:lineRule="auto"/>
              <w:jc w:val="left"/>
              <w:rPr>
                <w:rFonts w:ascii="黑体" w:eastAsia="黑体" w:hAnsi="黑体"/>
                <w:bCs/>
                <w:sz w:val="24"/>
                <w:szCs w:val="24"/>
              </w:rPr>
            </w:pPr>
            <w:r>
              <w:rPr>
                <w:rFonts w:ascii="黑体" w:eastAsia="黑体" w:hAnsi="黑体" w:hint="eastAsia"/>
                <w:bCs/>
                <w:sz w:val="24"/>
                <w:szCs w:val="24"/>
              </w:rPr>
              <w:t>（2）</w:t>
            </w:r>
          </w:p>
          <w:p w:rsidR="00373DA5" w:rsidRDefault="00373DA5">
            <w:pPr>
              <w:spacing w:line="288" w:lineRule="auto"/>
              <w:jc w:val="left"/>
              <w:rPr>
                <w:rFonts w:ascii="黑体" w:eastAsia="黑体" w:hAnsi="黑体"/>
                <w:bCs/>
                <w:sz w:val="24"/>
                <w:szCs w:val="24"/>
              </w:rPr>
            </w:pPr>
            <w:r>
              <w:rPr>
                <w:rFonts w:ascii="黑体" w:eastAsia="黑体" w:hAnsi="黑体" w:hint="eastAsia"/>
                <w:bCs/>
                <w:sz w:val="24"/>
                <w:szCs w:val="24"/>
              </w:rPr>
              <w:t>（3）</w:t>
            </w:r>
          </w:p>
          <w:p w:rsidR="00373DA5" w:rsidRDefault="00373DA5">
            <w:pPr>
              <w:spacing w:line="288" w:lineRule="auto"/>
              <w:rPr>
                <w:rFonts w:ascii="黑体" w:eastAsia="黑体" w:hAnsi="黑体" w:cs="黑体"/>
                <w:sz w:val="24"/>
                <w:szCs w:val="24"/>
              </w:rPr>
            </w:pPr>
            <w:r>
              <w:rPr>
                <w:rFonts w:ascii="黑体" w:eastAsia="黑体" w:hAnsi="黑体" w:cs="黑体" w:hint="eastAsia"/>
                <w:sz w:val="24"/>
                <w:szCs w:val="24"/>
              </w:rPr>
              <w:t>......</w:t>
            </w:r>
          </w:p>
          <w:p w:rsidR="00373DA5" w:rsidRDefault="00373DA5">
            <w:pPr>
              <w:spacing w:line="288" w:lineRule="auto"/>
              <w:rPr>
                <w:rFonts w:ascii="黑体" w:eastAsia="黑体" w:hAnsi="黑体" w:cs="黑体"/>
                <w:sz w:val="24"/>
                <w:szCs w:val="24"/>
              </w:rPr>
            </w:pPr>
          </w:p>
        </w:tc>
      </w:tr>
      <w:tr w:rsidR="00373DA5" w:rsidTr="00373DA5">
        <w:trPr>
          <w:trHeight w:val="1404"/>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2-5实验仪器设备（装置或软件等）</w:t>
            </w:r>
          </w:p>
          <w:p w:rsidR="00373DA5" w:rsidRDefault="00373DA5">
            <w:pPr>
              <w:spacing w:line="288" w:lineRule="auto"/>
              <w:jc w:val="left"/>
              <w:rPr>
                <w:rFonts w:ascii="黑体" w:eastAsia="黑体" w:hAnsi="黑体"/>
                <w:sz w:val="24"/>
                <w:szCs w:val="24"/>
              </w:rPr>
            </w:pPr>
          </w:p>
        </w:tc>
      </w:tr>
      <w:tr w:rsidR="00373DA5" w:rsidTr="00373DA5">
        <w:trPr>
          <w:trHeight w:val="1409"/>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2-6实验材料（或预设参数等）</w:t>
            </w:r>
          </w:p>
          <w:p w:rsidR="00373DA5" w:rsidRDefault="00373DA5">
            <w:pPr>
              <w:spacing w:line="288" w:lineRule="auto"/>
              <w:jc w:val="left"/>
              <w:rPr>
                <w:rFonts w:ascii="黑体" w:eastAsia="黑体" w:hAnsi="黑体"/>
                <w:sz w:val="24"/>
                <w:szCs w:val="24"/>
              </w:rPr>
            </w:pPr>
          </w:p>
        </w:tc>
      </w:tr>
      <w:tr w:rsidR="00373DA5" w:rsidTr="00373DA5">
        <w:trPr>
          <w:trHeight w:val="1128"/>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2-7 实验教学方法</w:t>
            </w:r>
            <w:r>
              <w:rPr>
                <w:rFonts w:ascii="Times New Roman" w:eastAsia="仿宋_GB2312" w:hAnsi="Times New Roman" w:hint="eastAsia"/>
                <w:sz w:val="24"/>
                <w:szCs w:val="24"/>
              </w:rPr>
              <w:t>（举例说明采用的教学方法的使用目的、实施过程与实施效果）</w:t>
            </w:r>
          </w:p>
          <w:p w:rsidR="00373DA5" w:rsidRDefault="00373DA5">
            <w:pPr>
              <w:spacing w:line="288" w:lineRule="auto"/>
              <w:jc w:val="left"/>
              <w:rPr>
                <w:rFonts w:ascii="黑体" w:eastAsia="黑体" w:hAnsi="黑体"/>
                <w:sz w:val="24"/>
                <w:szCs w:val="24"/>
              </w:rPr>
            </w:pPr>
          </w:p>
        </w:tc>
      </w:tr>
      <w:tr w:rsidR="00373DA5" w:rsidTr="00373DA5">
        <w:trPr>
          <w:trHeight w:val="1275"/>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Times New Roman" w:eastAsia="仿宋_GB2312" w:hAnsi="Times New Roman"/>
                <w:sz w:val="24"/>
                <w:szCs w:val="24"/>
              </w:rPr>
            </w:pPr>
            <w:r>
              <w:rPr>
                <w:rFonts w:ascii="黑体" w:eastAsia="黑体" w:hAnsi="黑体" w:hint="eastAsia"/>
                <w:sz w:val="24"/>
                <w:szCs w:val="24"/>
              </w:rPr>
              <w:t>2-8实验方法与步骤要求</w:t>
            </w:r>
            <w:r>
              <w:rPr>
                <w:rFonts w:ascii="Times New Roman" w:eastAsia="仿宋_GB2312" w:hAnsi="Times New Roman" w:hint="eastAsia"/>
                <w:sz w:val="24"/>
                <w:szCs w:val="24"/>
              </w:rPr>
              <w:t>（学生交互性操作步骤应不少于</w:t>
            </w:r>
            <w:r>
              <w:rPr>
                <w:rFonts w:ascii="Times New Roman" w:eastAsia="仿宋_GB2312" w:hAnsi="Times New Roman"/>
                <w:sz w:val="24"/>
                <w:szCs w:val="24"/>
              </w:rPr>
              <w:t>10</w:t>
            </w:r>
            <w:r>
              <w:rPr>
                <w:rFonts w:ascii="Times New Roman" w:eastAsia="仿宋_GB2312" w:hAnsi="Times New Roman" w:hint="eastAsia"/>
                <w:sz w:val="24"/>
                <w:szCs w:val="24"/>
              </w:rPr>
              <w:t>步）</w:t>
            </w:r>
          </w:p>
          <w:p w:rsidR="00373DA5" w:rsidRDefault="00373DA5" w:rsidP="004507E7">
            <w:pPr>
              <w:numPr>
                <w:ilvl w:val="0"/>
                <w:numId w:val="1"/>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实验方法描述：</w:t>
            </w:r>
          </w:p>
          <w:p w:rsidR="00373DA5" w:rsidRDefault="00373DA5">
            <w:pPr>
              <w:spacing w:line="288" w:lineRule="auto"/>
              <w:jc w:val="left"/>
              <w:rPr>
                <w:rFonts w:ascii="Times New Roman" w:eastAsia="仿宋_GB2312" w:hAnsi="Times New Roman"/>
                <w:sz w:val="24"/>
                <w:szCs w:val="24"/>
              </w:rPr>
            </w:pPr>
          </w:p>
          <w:p w:rsidR="00373DA5" w:rsidRDefault="00373DA5" w:rsidP="004507E7">
            <w:pPr>
              <w:numPr>
                <w:ilvl w:val="0"/>
                <w:numId w:val="1"/>
              </w:numPr>
              <w:spacing w:line="288" w:lineRule="auto"/>
              <w:jc w:val="left"/>
              <w:rPr>
                <w:rFonts w:ascii="仿宋" w:eastAsia="仿宋" w:hAnsi="仿宋"/>
                <w:sz w:val="24"/>
                <w:szCs w:val="24"/>
              </w:rPr>
            </w:pPr>
            <w:r>
              <w:rPr>
                <w:rFonts w:ascii="Times New Roman" w:eastAsia="仿宋_GB2312" w:hAnsi="Times New Roman" w:hint="eastAsia"/>
                <w:sz w:val="24"/>
                <w:szCs w:val="24"/>
              </w:rPr>
              <w:t>学生交互性操作步骤说明：</w:t>
            </w:r>
          </w:p>
        </w:tc>
      </w:tr>
      <w:tr w:rsidR="00373DA5" w:rsidTr="00373DA5">
        <w:trPr>
          <w:trHeight w:val="998"/>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lastRenderedPageBreak/>
              <w:t>2-9实验结果与结论要求</w:t>
            </w:r>
          </w:p>
          <w:p w:rsidR="00373DA5" w:rsidRDefault="00373DA5" w:rsidP="004507E7">
            <w:pPr>
              <w:numPr>
                <w:ilvl w:val="0"/>
                <w:numId w:val="2"/>
              </w:numPr>
              <w:spacing w:afterLines="50" w:after="156"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是否记录每步实验结果：</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是</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否</w:t>
            </w:r>
          </w:p>
          <w:p w:rsidR="00373DA5" w:rsidRDefault="00373DA5" w:rsidP="004507E7">
            <w:pPr>
              <w:numPr>
                <w:ilvl w:val="0"/>
                <w:numId w:val="2"/>
              </w:numPr>
              <w:spacing w:afterLines="50" w:after="156"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实验结果与结论要求：</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实验报告</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心得体会</w:t>
            </w:r>
            <w:r>
              <w:rPr>
                <w:rFonts w:ascii="Times New Roman" w:eastAsia="仿宋_GB2312" w:hAnsi="Times New Roman"/>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 xml:space="preserve">            </w:t>
            </w:r>
          </w:p>
          <w:p w:rsidR="00373DA5" w:rsidRDefault="00373DA5" w:rsidP="004507E7">
            <w:pPr>
              <w:numPr>
                <w:ilvl w:val="0"/>
                <w:numId w:val="2"/>
              </w:numPr>
              <w:spacing w:afterLines="50" w:after="156"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其他描述：</w:t>
            </w:r>
          </w:p>
          <w:p w:rsidR="00373DA5" w:rsidRDefault="00373DA5">
            <w:pPr>
              <w:spacing w:afterLines="50" w:after="156" w:line="288" w:lineRule="auto"/>
              <w:ind w:left="720"/>
              <w:jc w:val="left"/>
              <w:rPr>
                <w:rFonts w:ascii="仿宋" w:eastAsia="仿宋" w:hAnsi="仿宋"/>
                <w:sz w:val="24"/>
                <w:szCs w:val="24"/>
              </w:rPr>
            </w:pPr>
          </w:p>
          <w:p w:rsidR="00373DA5" w:rsidRDefault="00373DA5">
            <w:pPr>
              <w:spacing w:afterLines="50" w:after="156" w:line="288" w:lineRule="auto"/>
              <w:ind w:left="720"/>
              <w:jc w:val="left"/>
              <w:rPr>
                <w:rFonts w:ascii="仿宋" w:eastAsia="仿宋" w:hAnsi="仿宋"/>
                <w:sz w:val="24"/>
                <w:szCs w:val="24"/>
              </w:rPr>
            </w:pPr>
          </w:p>
        </w:tc>
      </w:tr>
      <w:tr w:rsidR="00373DA5" w:rsidTr="00373DA5">
        <w:trPr>
          <w:trHeight w:val="1273"/>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2-10考核要求</w:t>
            </w:r>
          </w:p>
          <w:p w:rsidR="00373DA5" w:rsidRDefault="00373DA5">
            <w:pPr>
              <w:spacing w:line="288" w:lineRule="auto"/>
              <w:jc w:val="left"/>
              <w:rPr>
                <w:rFonts w:ascii="黑体" w:eastAsia="黑体" w:hAnsi="黑体"/>
                <w:sz w:val="24"/>
                <w:szCs w:val="24"/>
              </w:rPr>
            </w:pPr>
          </w:p>
          <w:p w:rsidR="00373DA5" w:rsidRDefault="00373DA5">
            <w:pPr>
              <w:spacing w:line="288" w:lineRule="auto"/>
              <w:jc w:val="left"/>
              <w:rPr>
                <w:rFonts w:ascii="黑体" w:eastAsia="黑体" w:hAnsi="黑体"/>
                <w:sz w:val="24"/>
                <w:szCs w:val="24"/>
              </w:rPr>
            </w:pPr>
          </w:p>
        </w:tc>
      </w:tr>
      <w:tr w:rsidR="00373DA5" w:rsidTr="00373DA5">
        <w:trPr>
          <w:trHeight w:val="1561"/>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2-11面向学生要求</w:t>
            </w:r>
          </w:p>
          <w:p w:rsidR="00373DA5" w:rsidRDefault="00373DA5" w:rsidP="004507E7">
            <w:pPr>
              <w:pStyle w:val="1"/>
              <w:numPr>
                <w:ilvl w:val="0"/>
                <w:numId w:val="3"/>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专业与年级要求</w:t>
            </w:r>
          </w:p>
          <w:p w:rsidR="00373DA5" w:rsidRDefault="00373DA5">
            <w:pPr>
              <w:pStyle w:val="1"/>
              <w:spacing w:line="288" w:lineRule="auto"/>
              <w:ind w:left="720" w:firstLineChars="0" w:firstLine="0"/>
              <w:jc w:val="left"/>
              <w:rPr>
                <w:rFonts w:ascii="Times New Roman" w:eastAsia="仿宋_GB2312" w:hAnsi="Times New Roman"/>
                <w:sz w:val="24"/>
                <w:szCs w:val="24"/>
              </w:rPr>
            </w:pPr>
          </w:p>
          <w:p w:rsidR="00373DA5" w:rsidRDefault="00373DA5">
            <w:pPr>
              <w:pStyle w:val="1"/>
              <w:spacing w:line="288" w:lineRule="auto"/>
              <w:ind w:left="720" w:firstLineChars="0" w:firstLine="0"/>
              <w:jc w:val="left"/>
              <w:rPr>
                <w:rFonts w:ascii="Times New Roman" w:eastAsia="仿宋_GB2312" w:hAnsi="Times New Roman"/>
                <w:sz w:val="24"/>
                <w:szCs w:val="24"/>
              </w:rPr>
            </w:pPr>
          </w:p>
          <w:p w:rsidR="00373DA5" w:rsidRDefault="00373DA5" w:rsidP="004507E7">
            <w:pPr>
              <w:pStyle w:val="1"/>
              <w:numPr>
                <w:ilvl w:val="0"/>
                <w:numId w:val="3"/>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基本知识和能力要求</w:t>
            </w:r>
          </w:p>
          <w:p w:rsidR="00373DA5" w:rsidRDefault="00373DA5">
            <w:pPr>
              <w:pStyle w:val="1"/>
              <w:spacing w:line="288" w:lineRule="auto"/>
              <w:ind w:firstLineChars="0"/>
              <w:jc w:val="left"/>
              <w:rPr>
                <w:rFonts w:ascii="仿宋" w:eastAsia="仿宋" w:hAnsi="仿宋"/>
                <w:sz w:val="24"/>
                <w:szCs w:val="24"/>
              </w:rPr>
            </w:pPr>
          </w:p>
        </w:tc>
      </w:tr>
      <w:tr w:rsidR="00373DA5" w:rsidTr="00373DA5">
        <w:trPr>
          <w:trHeight w:val="6368"/>
          <w:jc w:val="center"/>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2-12实验项目应用及共享情况</w:t>
            </w:r>
          </w:p>
          <w:p w:rsidR="00373DA5" w:rsidRDefault="00373DA5" w:rsidP="004507E7">
            <w:pPr>
              <w:pStyle w:val="1"/>
              <w:numPr>
                <w:ilvl w:val="0"/>
                <w:numId w:val="4"/>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本校上线时间</w:t>
            </w:r>
            <w:r>
              <w:rPr>
                <w:rFonts w:ascii="Times New Roman" w:eastAsia="仿宋_GB2312" w:hAnsi="Times New Roman"/>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 xml:space="preserve">       </w:t>
            </w:r>
          </w:p>
          <w:p w:rsidR="00373DA5" w:rsidRDefault="00373DA5" w:rsidP="004507E7">
            <w:pPr>
              <w:pStyle w:val="1"/>
              <w:numPr>
                <w:ilvl w:val="0"/>
                <w:numId w:val="4"/>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已服务过的本校学生人数：</w:t>
            </w:r>
            <w:r>
              <w:rPr>
                <w:rFonts w:ascii="Times New Roman" w:eastAsia="仿宋_GB2312" w:hAnsi="Times New Roman"/>
                <w:sz w:val="24"/>
                <w:szCs w:val="24"/>
              </w:rPr>
              <w:t xml:space="preserve">       </w:t>
            </w:r>
          </w:p>
          <w:p w:rsidR="00373DA5" w:rsidRDefault="00373DA5" w:rsidP="004507E7">
            <w:pPr>
              <w:pStyle w:val="1"/>
              <w:numPr>
                <w:ilvl w:val="0"/>
                <w:numId w:val="4"/>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是否纳入到教学计划：</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是</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否</w:t>
            </w:r>
          </w:p>
          <w:p w:rsidR="00373DA5" w:rsidRDefault="00373DA5">
            <w:pPr>
              <w:pStyle w:val="1"/>
              <w:spacing w:line="560" w:lineRule="exact"/>
              <w:ind w:left="720" w:firstLineChars="0" w:firstLine="0"/>
              <w:jc w:val="left"/>
              <w:rPr>
                <w:rFonts w:ascii="Times New Roman" w:eastAsia="仿宋_GB2312" w:hAnsi="Times New Roman"/>
                <w:sz w:val="24"/>
                <w:szCs w:val="24"/>
              </w:rPr>
            </w:pPr>
            <w:r>
              <w:rPr>
                <w:rFonts w:ascii="Times New Roman" w:eastAsia="仿宋_GB2312" w:hAnsi="Times New Roman"/>
                <w:sz w:val="24"/>
                <w:szCs w:val="24"/>
              </w:rPr>
              <w:t>(</w:t>
            </w:r>
            <w:proofErr w:type="gramStart"/>
            <w:r>
              <w:rPr>
                <w:rFonts w:ascii="Times New Roman" w:eastAsia="仿宋_GB2312" w:hAnsi="Times New Roman" w:hint="eastAsia"/>
                <w:sz w:val="24"/>
                <w:szCs w:val="24"/>
              </w:rPr>
              <w:t>勾选“是”</w:t>
            </w:r>
            <w:proofErr w:type="gramEnd"/>
            <w:r>
              <w:rPr>
                <w:rFonts w:ascii="Times New Roman" w:eastAsia="仿宋_GB2312" w:hAnsi="Times New Roman" w:hint="eastAsia"/>
                <w:sz w:val="24"/>
                <w:szCs w:val="24"/>
              </w:rPr>
              <w:t>，请附所属课程教学大纲）</w:t>
            </w:r>
          </w:p>
          <w:p w:rsidR="00373DA5" w:rsidRDefault="00373DA5" w:rsidP="004507E7">
            <w:pPr>
              <w:pStyle w:val="1"/>
              <w:numPr>
                <w:ilvl w:val="0"/>
                <w:numId w:val="4"/>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是否面向社会提供服务：</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是</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否</w:t>
            </w:r>
          </w:p>
          <w:p w:rsidR="00373DA5" w:rsidRDefault="00373DA5" w:rsidP="004507E7">
            <w:pPr>
              <w:pStyle w:val="1"/>
              <w:numPr>
                <w:ilvl w:val="0"/>
                <w:numId w:val="4"/>
              </w:numPr>
              <w:spacing w:line="560" w:lineRule="exact"/>
              <w:ind w:firstLineChars="0"/>
              <w:jc w:val="left"/>
              <w:rPr>
                <w:rFonts w:ascii="Times New Roman" w:eastAsia="仿宋_GB2312" w:hAnsi="Times New Roman"/>
                <w:sz w:val="24"/>
                <w:szCs w:val="24"/>
              </w:rPr>
            </w:pPr>
            <w:r>
              <w:rPr>
                <w:rFonts w:ascii="Times New Roman" w:eastAsia="仿宋_GB2312" w:hAnsi="Times New Roman" w:hint="eastAsia"/>
                <w:sz w:val="24"/>
                <w:szCs w:val="24"/>
              </w:rPr>
              <w:t>社会开放时间</w:t>
            </w:r>
            <w:r>
              <w:rPr>
                <w:rFonts w:ascii="Times New Roman" w:eastAsia="仿宋_GB2312" w:hAnsi="Times New Roman"/>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hint="eastAsia"/>
                <w:sz w:val="24"/>
                <w:szCs w:val="24"/>
              </w:rPr>
              <w:t>，已服务人数</w:t>
            </w:r>
            <w:r>
              <w:rPr>
                <w:rFonts w:ascii="Times New Roman" w:eastAsia="仿宋_GB2312" w:hAnsi="Times New Roman"/>
                <w:sz w:val="24"/>
                <w:szCs w:val="24"/>
              </w:rPr>
              <w:t xml:space="preserve">:       </w:t>
            </w:r>
          </w:p>
          <w:p w:rsidR="00373DA5" w:rsidRDefault="00373DA5">
            <w:pPr>
              <w:pStyle w:val="1"/>
              <w:spacing w:line="288" w:lineRule="auto"/>
              <w:ind w:left="720" w:firstLineChars="0" w:firstLine="0"/>
              <w:jc w:val="left"/>
              <w:rPr>
                <w:rFonts w:ascii="仿宋" w:eastAsia="仿宋" w:hAnsi="仿宋"/>
                <w:sz w:val="24"/>
                <w:szCs w:val="24"/>
              </w:rPr>
            </w:pPr>
          </w:p>
        </w:tc>
      </w:tr>
    </w:tbl>
    <w:p w:rsidR="00373DA5" w:rsidRDefault="00373DA5" w:rsidP="00373DA5">
      <w:pPr>
        <w:spacing w:beforeLines="50" w:before="156" w:afterLines="50" w:after="156" w:line="288" w:lineRule="auto"/>
        <w:jc w:val="left"/>
        <w:rPr>
          <w:rFonts w:ascii="黑体" w:eastAsia="黑体" w:hAnsi="黑体"/>
          <w:sz w:val="28"/>
          <w:szCs w:val="28"/>
        </w:rPr>
      </w:pPr>
      <w:r>
        <w:rPr>
          <w:rFonts w:ascii="黑体" w:eastAsia="黑体" w:hAnsi="黑体" w:hint="eastAsia"/>
          <w:sz w:val="28"/>
          <w:szCs w:val="28"/>
        </w:rPr>
        <w:lastRenderedPageBreak/>
        <w:t>3.实验教学项目相关网络及安全要求描述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373DA5" w:rsidTr="00373DA5">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3-1有效链接网址</w:t>
            </w:r>
          </w:p>
          <w:p w:rsidR="00373DA5" w:rsidRDefault="00373DA5">
            <w:pPr>
              <w:spacing w:line="288" w:lineRule="auto"/>
              <w:jc w:val="left"/>
              <w:rPr>
                <w:rFonts w:ascii="黑体" w:eastAsia="黑体" w:hAnsi="黑体"/>
                <w:sz w:val="24"/>
                <w:szCs w:val="24"/>
              </w:rPr>
            </w:pPr>
          </w:p>
        </w:tc>
      </w:tr>
      <w:tr w:rsidR="00373DA5" w:rsidTr="00373DA5">
        <w:trPr>
          <w:trHeight w:val="2138"/>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3-2网络条件要求</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1</w:t>
            </w:r>
            <w:r>
              <w:rPr>
                <w:rFonts w:ascii="Times New Roman" w:eastAsia="仿宋_GB2312" w:hAnsi="Times New Roman" w:hint="eastAsia"/>
                <w:sz w:val="24"/>
                <w:szCs w:val="24"/>
              </w:rPr>
              <w:t>）说明客户端到服务器的带宽要求（需提供测试带宽服务）</w:t>
            </w:r>
          </w:p>
          <w:p w:rsidR="00373DA5" w:rsidRDefault="00373DA5">
            <w:pPr>
              <w:spacing w:line="288" w:lineRule="auto"/>
              <w:jc w:val="left"/>
              <w:rPr>
                <w:rFonts w:ascii="Times New Roman" w:eastAsia="仿宋_GB2312" w:hAnsi="Times New Roman"/>
                <w:sz w:val="24"/>
                <w:szCs w:val="24"/>
              </w:rPr>
            </w:pPr>
          </w:p>
          <w:p w:rsidR="00373DA5" w:rsidRDefault="00373DA5">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2</w:t>
            </w:r>
            <w:r>
              <w:rPr>
                <w:rFonts w:ascii="Times New Roman" w:eastAsia="仿宋_GB2312" w:hAnsi="Times New Roman" w:hint="eastAsia"/>
                <w:sz w:val="24"/>
                <w:szCs w:val="24"/>
              </w:rPr>
              <w:t>）说明能够支持的同时在线人数（需提供在线排队提示服务）</w:t>
            </w:r>
          </w:p>
        </w:tc>
      </w:tr>
      <w:tr w:rsidR="00373DA5" w:rsidTr="00373DA5">
        <w:tc>
          <w:tcPr>
            <w:tcW w:w="8296" w:type="dxa"/>
            <w:tcBorders>
              <w:top w:val="single" w:sz="4" w:space="0" w:color="000000"/>
              <w:left w:val="single" w:sz="4" w:space="0" w:color="000000"/>
              <w:bottom w:val="single" w:sz="4" w:space="0" w:color="000000"/>
              <w:right w:val="single" w:sz="4" w:space="0" w:color="000000"/>
            </w:tcBorders>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3-3用户操作系统要求（如Windows、Unix、IOS、Android等）</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1</w:t>
            </w:r>
            <w:r>
              <w:rPr>
                <w:rFonts w:ascii="Times New Roman" w:eastAsia="仿宋_GB2312" w:hAnsi="Times New Roman" w:hint="eastAsia"/>
                <w:sz w:val="24"/>
                <w:szCs w:val="24"/>
              </w:rPr>
              <w:t>）计算机操作系统和版本要求</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2</w:t>
            </w:r>
            <w:r>
              <w:rPr>
                <w:rFonts w:ascii="Times New Roman" w:eastAsia="仿宋_GB2312" w:hAnsi="Times New Roman" w:hint="eastAsia"/>
                <w:sz w:val="24"/>
                <w:szCs w:val="24"/>
              </w:rPr>
              <w:t>）其他计算终端操作系统和版本要求</w:t>
            </w:r>
          </w:p>
          <w:p w:rsidR="00373DA5" w:rsidRDefault="00373DA5">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3</w:t>
            </w:r>
            <w:r>
              <w:rPr>
                <w:rFonts w:ascii="Times New Roman" w:eastAsia="仿宋_GB2312" w:hAnsi="Times New Roman" w:hint="eastAsia"/>
                <w:sz w:val="24"/>
                <w:szCs w:val="24"/>
              </w:rPr>
              <w:t>）支持移动端：</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是</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否</w:t>
            </w:r>
          </w:p>
        </w:tc>
      </w:tr>
      <w:tr w:rsidR="00373DA5" w:rsidTr="00373DA5">
        <w:trPr>
          <w:trHeight w:val="2674"/>
        </w:trPr>
        <w:tc>
          <w:tcPr>
            <w:tcW w:w="8296" w:type="dxa"/>
            <w:tcBorders>
              <w:top w:val="single" w:sz="4" w:space="0" w:color="000000"/>
              <w:left w:val="single" w:sz="4" w:space="0" w:color="000000"/>
              <w:bottom w:val="single" w:sz="4" w:space="0" w:color="000000"/>
              <w:right w:val="single" w:sz="4" w:space="0" w:color="000000"/>
            </w:tcBorders>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3-4用户非操作系统软件配置要求（如浏览器、特定软件等）</w:t>
            </w:r>
          </w:p>
          <w:p w:rsidR="00373DA5" w:rsidRDefault="00373DA5" w:rsidP="004507E7">
            <w:pPr>
              <w:numPr>
                <w:ilvl w:val="0"/>
                <w:numId w:val="5"/>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需要特定插件</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是</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否</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proofErr w:type="gramStart"/>
            <w:r>
              <w:rPr>
                <w:rFonts w:ascii="Times New Roman" w:eastAsia="仿宋_GB2312" w:hAnsi="Times New Roman" w:hint="eastAsia"/>
                <w:sz w:val="24"/>
                <w:szCs w:val="24"/>
              </w:rPr>
              <w:t>勾选“是”</w:t>
            </w:r>
            <w:proofErr w:type="gramEnd"/>
            <w:r>
              <w:rPr>
                <w:rFonts w:ascii="Times New Roman" w:eastAsia="仿宋_GB2312" w:hAnsi="Times New Roman" w:hint="eastAsia"/>
                <w:sz w:val="24"/>
                <w:szCs w:val="24"/>
              </w:rPr>
              <w:t>，请填写）插件名称</w:t>
            </w:r>
            <w:r>
              <w:rPr>
                <w:rFonts w:ascii="Times New Roman" w:eastAsia="仿宋_GB2312" w:hAnsi="Times New Roman"/>
                <w:sz w:val="24"/>
                <w:szCs w:val="24"/>
              </w:rPr>
              <w:t xml:space="preserve">                 </w:t>
            </w:r>
            <w:r>
              <w:rPr>
                <w:rFonts w:ascii="Times New Roman" w:eastAsia="仿宋_GB2312" w:hAnsi="Times New Roman" w:hint="eastAsia"/>
                <w:sz w:val="24"/>
                <w:szCs w:val="24"/>
              </w:rPr>
              <w:t>插件容量</w:t>
            </w:r>
            <w:r>
              <w:rPr>
                <w:rFonts w:ascii="Times New Roman" w:eastAsia="仿宋_GB2312" w:hAnsi="Times New Roman"/>
                <w:sz w:val="24"/>
                <w:szCs w:val="24"/>
              </w:rPr>
              <w:t xml:space="preserve">             </w:t>
            </w:r>
          </w:p>
          <w:p w:rsidR="00373DA5" w:rsidRDefault="00373DA5">
            <w:pPr>
              <w:spacing w:line="288" w:lineRule="auto"/>
              <w:ind w:firstLineChars="800" w:firstLine="1920"/>
              <w:jc w:val="left"/>
              <w:rPr>
                <w:rFonts w:ascii="Times New Roman" w:eastAsia="仿宋_GB2312" w:hAnsi="Times New Roman"/>
                <w:sz w:val="24"/>
                <w:szCs w:val="24"/>
              </w:rPr>
            </w:pPr>
            <w:r>
              <w:rPr>
                <w:rFonts w:ascii="Times New Roman" w:eastAsia="仿宋_GB2312" w:hAnsi="Times New Roman" w:hint="eastAsia"/>
                <w:sz w:val="24"/>
                <w:szCs w:val="24"/>
              </w:rPr>
              <w:t>下载链接</w:t>
            </w:r>
            <w:r>
              <w:rPr>
                <w:rFonts w:ascii="Times New Roman" w:eastAsia="仿宋_GB2312" w:hAnsi="Times New Roman"/>
                <w:sz w:val="24"/>
                <w:szCs w:val="24"/>
              </w:rPr>
              <w:t xml:space="preserve">                 </w:t>
            </w:r>
          </w:p>
          <w:p w:rsidR="00373DA5" w:rsidRDefault="00373DA5">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2</w:t>
            </w:r>
            <w:r>
              <w:rPr>
                <w:rFonts w:ascii="Times New Roman" w:eastAsia="仿宋_GB2312" w:hAnsi="Times New Roman" w:hint="eastAsia"/>
                <w:sz w:val="24"/>
                <w:szCs w:val="24"/>
              </w:rPr>
              <w:t>）其他计算终端非操作系统软件配置要求（需说明是否可提供相关软件下载服务）</w:t>
            </w:r>
          </w:p>
        </w:tc>
      </w:tr>
      <w:tr w:rsidR="00373DA5" w:rsidTr="00373DA5">
        <w:trPr>
          <w:trHeight w:val="1740"/>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3-5用户硬件配置要求（如主频、内存、显存、存储容量等）</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1</w:t>
            </w:r>
            <w:r>
              <w:rPr>
                <w:rFonts w:ascii="Times New Roman" w:eastAsia="仿宋_GB2312" w:hAnsi="Times New Roman" w:hint="eastAsia"/>
                <w:sz w:val="24"/>
                <w:szCs w:val="24"/>
              </w:rPr>
              <w:t>）计算机硬件配置要求</w:t>
            </w:r>
          </w:p>
          <w:p w:rsidR="00373DA5" w:rsidRDefault="00373DA5">
            <w:pPr>
              <w:spacing w:line="288" w:lineRule="auto"/>
              <w:jc w:val="left"/>
              <w:rPr>
                <w:rFonts w:ascii="Times New Roman" w:eastAsia="仿宋_GB2312" w:hAnsi="Times New Roman"/>
                <w:sz w:val="24"/>
                <w:szCs w:val="24"/>
              </w:rPr>
            </w:pPr>
          </w:p>
          <w:p w:rsidR="00373DA5" w:rsidRDefault="00373DA5">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2</w:t>
            </w:r>
            <w:r>
              <w:rPr>
                <w:rFonts w:ascii="Times New Roman" w:eastAsia="仿宋_GB2312" w:hAnsi="Times New Roman" w:hint="eastAsia"/>
                <w:sz w:val="24"/>
                <w:szCs w:val="24"/>
              </w:rPr>
              <w:t>）其他计算终端硬件配置要求</w:t>
            </w:r>
          </w:p>
        </w:tc>
      </w:tr>
      <w:tr w:rsidR="00373DA5" w:rsidTr="00373DA5">
        <w:trPr>
          <w:trHeight w:val="1994"/>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3-6用户特殊外置硬件要求（如可穿戴设备等）</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1</w:t>
            </w:r>
            <w:r>
              <w:rPr>
                <w:rFonts w:ascii="Times New Roman" w:eastAsia="仿宋_GB2312" w:hAnsi="Times New Roman" w:hint="eastAsia"/>
                <w:sz w:val="24"/>
                <w:szCs w:val="24"/>
              </w:rPr>
              <w:t>）计算机特殊外置硬件要求</w:t>
            </w:r>
          </w:p>
          <w:p w:rsidR="00373DA5" w:rsidRDefault="00373DA5">
            <w:pPr>
              <w:spacing w:line="288" w:lineRule="auto"/>
              <w:jc w:val="left"/>
              <w:rPr>
                <w:rFonts w:ascii="Times New Roman" w:eastAsia="仿宋_GB2312" w:hAnsi="Times New Roman"/>
                <w:sz w:val="24"/>
                <w:szCs w:val="24"/>
              </w:rPr>
            </w:pPr>
          </w:p>
          <w:p w:rsidR="00373DA5" w:rsidRDefault="00373DA5">
            <w:p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2</w:t>
            </w:r>
            <w:r>
              <w:rPr>
                <w:rFonts w:ascii="Times New Roman" w:eastAsia="仿宋_GB2312" w:hAnsi="Times New Roman" w:hint="eastAsia"/>
                <w:sz w:val="24"/>
                <w:szCs w:val="24"/>
              </w:rPr>
              <w:t>）其他计算终端特殊外置硬件要求</w:t>
            </w:r>
          </w:p>
        </w:tc>
      </w:tr>
      <w:tr w:rsidR="00373DA5" w:rsidTr="00373DA5">
        <w:trPr>
          <w:trHeight w:val="1833"/>
        </w:trPr>
        <w:tc>
          <w:tcPr>
            <w:tcW w:w="8296" w:type="dxa"/>
            <w:tcBorders>
              <w:top w:val="single" w:sz="4" w:space="0" w:color="000000"/>
              <w:left w:val="single" w:sz="4" w:space="0" w:color="000000"/>
              <w:bottom w:val="single" w:sz="4" w:space="0" w:color="000000"/>
              <w:right w:val="single" w:sz="4" w:space="0" w:color="000000"/>
            </w:tcBorders>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3-7 网络安全</w:t>
            </w:r>
          </w:p>
          <w:p w:rsidR="00373DA5" w:rsidRDefault="00373DA5" w:rsidP="004507E7">
            <w:pPr>
              <w:pStyle w:val="1"/>
              <w:numPr>
                <w:ilvl w:val="0"/>
                <w:numId w:val="6"/>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项目系统是否完成国家信息安全等级保护</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是</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否</w:t>
            </w:r>
            <w:r>
              <w:rPr>
                <w:rFonts w:ascii="Times New Roman" w:eastAsia="仿宋_GB2312" w:hAnsi="Times New Roman"/>
                <w:sz w:val="24"/>
                <w:szCs w:val="24"/>
              </w:rPr>
              <w:t xml:space="preserve">  </w:t>
            </w:r>
          </w:p>
          <w:p w:rsidR="00373DA5" w:rsidRDefault="00373DA5">
            <w:pPr>
              <w:spacing w:line="288" w:lineRule="auto"/>
              <w:ind w:left="120"/>
              <w:jc w:val="left"/>
              <w:rPr>
                <w:rFonts w:ascii="黑体" w:eastAsia="黑体" w:hAnsi="黑体"/>
                <w:sz w:val="24"/>
                <w:szCs w:val="24"/>
              </w:rPr>
            </w:pPr>
            <w:r>
              <w:rPr>
                <w:rFonts w:ascii="Times New Roman" w:eastAsia="仿宋_GB2312" w:hAnsi="Times New Roman" w:hint="eastAsia"/>
                <w:sz w:val="24"/>
                <w:szCs w:val="24"/>
              </w:rPr>
              <w:t>（</w:t>
            </w:r>
            <w:proofErr w:type="gramStart"/>
            <w:r>
              <w:rPr>
                <w:rFonts w:ascii="Times New Roman" w:eastAsia="仿宋_GB2312" w:hAnsi="Times New Roman" w:hint="eastAsia"/>
                <w:sz w:val="24"/>
                <w:szCs w:val="24"/>
              </w:rPr>
              <w:t>勾选“是”</w:t>
            </w:r>
            <w:proofErr w:type="gramEnd"/>
            <w:r>
              <w:rPr>
                <w:rFonts w:ascii="Times New Roman" w:eastAsia="仿宋_GB2312" w:hAnsi="Times New Roman" w:hint="eastAsia"/>
                <w:sz w:val="24"/>
                <w:szCs w:val="24"/>
              </w:rPr>
              <w:t>，请填写）</w:t>
            </w:r>
            <w:r>
              <w:rPr>
                <w:rFonts w:ascii="Times New Roman" w:eastAsia="仿宋_GB2312" w:hAnsi="Times New Roman"/>
                <w:sz w:val="24"/>
                <w:szCs w:val="24"/>
              </w:rPr>
              <w:t xml:space="preserve">    </w:t>
            </w:r>
            <w:r>
              <w:rPr>
                <w:rFonts w:ascii="Times New Roman" w:eastAsia="仿宋_GB2312" w:hAnsi="Times New Roman" w:hint="eastAsia"/>
                <w:sz w:val="24"/>
                <w:szCs w:val="24"/>
              </w:rPr>
              <w:t>级</w:t>
            </w:r>
          </w:p>
        </w:tc>
      </w:tr>
    </w:tbl>
    <w:p w:rsidR="00373DA5" w:rsidRDefault="00373DA5" w:rsidP="00373DA5">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lastRenderedPageBreak/>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2742"/>
        <w:gridCol w:w="4615"/>
      </w:tblGrid>
      <w:tr w:rsidR="00373DA5" w:rsidTr="00373DA5">
        <w:trPr>
          <w:trHeight w:val="637"/>
        </w:trPr>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615"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373DA5" w:rsidTr="00373DA5">
        <w:trPr>
          <w:trHeight w:val="703"/>
        </w:trPr>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615"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center"/>
              <w:rPr>
                <w:rFonts w:ascii="Times New Roman" w:eastAsia="仿宋_GB2312" w:hAnsi="Times New Roman"/>
                <w:sz w:val="24"/>
                <w:szCs w:val="24"/>
              </w:rPr>
            </w:pPr>
          </w:p>
        </w:tc>
      </w:tr>
      <w:tr w:rsidR="00373DA5" w:rsidTr="00373DA5">
        <w:trPr>
          <w:trHeight w:val="1391"/>
        </w:trPr>
        <w:tc>
          <w:tcPr>
            <w:tcW w:w="939" w:type="dxa"/>
            <w:vMerge w:val="restart"/>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center"/>
              <w:rPr>
                <w:rFonts w:ascii="黑体" w:eastAsia="黑体" w:hAnsi="黑体"/>
                <w:sz w:val="24"/>
                <w:szCs w:val="24"/>
              </w:rPr>
            </w:pPr>
            <w:r>
              <w:rPr>
                <w:rFonts w:ascii="黑体" w:eastAsia="黑体" w:hAnsi="黑体" w:hint="eastAsia"/>
                <w:sz w:val="24"/>
                <w:szCs w:val="24"/>
              </w:rPr>
              <w:t>实验教学项目</w:t>
            </w:r>
          </w:p>
        </w:tc>
        <w:tc>
          <w:tcPr>
            <w:tcW w:w="2742"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center"/>
              <w:rPr>
                <w:rFonts w:ascii="仿宋" w:eastAsia="仿宋" w:hAnsi="仿宋"/>
                <w:sz w:val="24"/>
                <w:szCs w:val="24"/>
              </w:rPr>
            </w:pPr>
            <w:r>
              <w:rPr>
                <w:rFonts w:ascii="仿宋" w:eastAsia="仿宋" w:hAnsi="仿宋" w:hint="eastAsia"/>
                <w:b/>
                <w:sz w:val="24"/>
                <w:szCs w:val="24"/>
              </w:rPr>
              <w:t>开发技术</w:t>
            </w:r>
          </w:p>
        </w:tc>
        <w:tc>
          <w:tcPr>
            <w:tcW w:w="4615"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F0A3"/>
            </w:r>
            <w:r>
              <w:rPr>
                <w:rFonts w:ascii="Times New Roman" w:eastAsia="仿宋_GB2312" w:hAnsi="Times New Roman"/>
                <w:sz w:val="24"/>
                <w:szCs w:val="24"/>
              </w:rPr>
              <w:t xml:space="preserve">VR </w:t>
            </w:r>
            <w:r>
              <w:rPr>
                <w:rFonts w:ascii="Times New Roman" w:eastAsia="仿宋_GB2312" w:hAnsi="Times New Roman"/>
                <w:sz w:val="24"/>
                <w:szCs w:val="24"/>
              </w:rPr>
              <w:sym w:font="Wingdings 2" w:char="F0A3"/>
            </w:r>
            <w:r>
              <w:rPr>
                <w:rFonts w:ascii="Times New Roman" w:eastAsia="仿宋_GB2312" w:hAnsi="Times New Roman"/>
                <w:sz w:val="24"/>
                <w:szCs w:val="24"/>
              </w:rPr>
              <w:t xml:space="preserve">AR </w:t>
            </w:r>
            <w:r>
              <w:rPr>
                <w:rFonts w:ascii="Times New Roman" w:eastAsia="仿宋_GB2312" w:hAnsi="Times New Roman"/>
                <w:sz w:val="24"/>
                <w:szCs w:val="24"/>
              </w:rPr>
              <w:sym w:font="Wingdings 2" w:char="F0A3"/>
            </w:r>
            <w:r>
              <w:rPr>
                <w:rFonts w:ascii="Times New Roman" w:eastAsia="仿宋_GB2312" w:hAnsi="Times New Roman"/>
                <w:sz w:val="24"/>
                <w:szCs w:val="24"/>
              </w:rPr>
              <w:t xml:space="preserve">MR </w:t>
            </w:r>
            <w:r>
              <w:rPr>
                <w:rFonts w:ascii="Times New Roman" w:eastAsia="仿宋_GB2312" w:hAnsi="Times New Roman"/>
                <w:sz w:val="24"/>
                <w:szCs w:val="24"/>
              </w:rPr>
              <w:sym w:font="Wingdings 2" w:char="F0A3"/>
            </w:r>
            <w:r>
              <w:rPr>
                <w:rFonts w:ascii="Times New Roman" w:eastAsia="仿宋_GB2312" w:hAnsi="Times New Roman"/>
                <w:sz w:val="24"/>
                <w:szCs w:val="24"/>
              </w:rPr>
              <w:t>3D</w:t>
            </w:r>
            <w:r>
              <w:rPr>
                <w:rFonts w:ascii="Times New Roman" w:eastAsia="仿宋_GB2312" w:hAnsi="Times New Roman" w:hint="eastAsia"/>
                <w:sz w:val="24"/>
                <w:szCs w:val="24"/>
              </w:rPr>
              <w:t>仿真</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二维动画</w:t>
            </w:r>
            <w:r>
              <w:rPr>
                <w:rFonts w:ascii="Times New Roman" w:eastAsia="仿宋_GB2312" w:hAnsi="Times New Roman"/>
                <w:sz w:val="24"/>
                <w:szCs w:val="24"/>
              </w:rPr>
              <w:sym w:font="Wingdings 2" w:char="F0A3"/>
            </w:r>
            <w:r>
              <w:rPr>
                <w:rFonts w:ascii="Times New Roman" w:eastAsia="仿宋_GB2312" w:hAnsi="Times New Roman"/>
                <w:sz w:val="24"/>
                <w:szCs w:val="24"/>
              </w:rPr>
              <w:t>HTML5</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其他</w:t>
            </w:r>
            <w:r>
              <w:rPr>
                <w:rFonts w:ascii="Times New Roman" w:eastAsia="仿宋_GB2312" w:hAnsi="Times New Roman"/>
                <w:sz w:val="24"/>
                <w:szCs w:val="24"/>
                <w:u w:val="single"/>
              </w:rPr>
              <w:t xml:space="preserve">    </w:t>
            </w:r>
          </w:p>
        </w:tc>
      </w:tr>
      <w:tr w:rsidR="00373DA5" w:rsidTr="00373DA5">
        <w:trPr>
          <w:trHeight w:val="2357"/>
        </w:trPr>
        <w:tc>
          <w:tcPr>
            <w:tcW w:w="3681" w:type="dxa"/>
            <w:vMerge/>
            <w:tcBorders>
              <w:top w:val="single" w:sz="4" w:space="0" w:color="000000"/>
              <w:left w:val="single" w:sz="4" w:space="0" w:color="000000"/>
              <w:bottom w:val="single" w:sz="4" w:space="0" w:color="000000"/>
              <w:right w:val="single" w:sz="4" w:space="0" w:color="000000"/>
            </w:tcBorders>
            <w:vAlign w:val="center"/>
            <w:hideMark/>
          </w:tcPr>
          <w:p w:rsidR="00373DA5" w:rsidRDefault="00373DA5">
            <w:pPr>
              <w:widowControl/>
              <w:jc w:val="left"/>
              <w:rPr>
                <w:rFonts w:ascii="黑体" w:eastAsia="黑体" w:hAnsi="黑体"/>
                <w:sz w:val="24"/>
                <w:szCs w:val="24"/>
              </w:rPr>
            </w:pPr>
          </w:p>
        </w:tc>
        <w:tc>
          <w:tcPr>
            <w:tcW w:w="2742"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center"/>
              <w:rPr>
                <w:rFonts w:ascii="仿宋" w:eastAsia="仿宋" w:hAnsi="仿宋"/>
                <w:sz w:val="24"/>
                <w:szCs w:val="24"/>
              </w:rPr>
            </w:pPr>
            <w:r>
              <w:rPr>
                <w:rFonts w:ascii="仿宋" w:eastAsia="仿宋" w:hAnsi="仿宋" w:hint="eastAsia"/>
                <w:b/>
                <w:sz w:val="24"/>
                <w:szCs w:val="24"/>
              </w:rPr>
              <w:t>开发工具</w:t>
            </w:r>
          </w:p>
        </w:tc>
        <w:tc>
          <w:tcPr>
            <w:tcW w:w="4615"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F0A3"/>
            </w:r>
            <w:r>
              <w:rPr>
                <w:rFonts w:ascii="Times New Roman" w:eastAsia="仿宋_GB2312" w:hAnsi="Times New Roman"/>
                <w:sz w:val="24"/>
                <w:szCs w:val="24"/>
              </w:rPr>
              <w:t xml:space="preserve">Unity3D  </w:t>
            </w:r>
            <w:r>
              <w:rPr>
                <w:rFonts w:ascii="Times New Roman" w:eastAsia="仿宋_GB2312" w:hAnsi="Times New Roman"/>
                <w:sz w:val="24"/>
                <w:szCs w:val="24"/>
              </w:rPr>
              <w:sym w:font="Wingdings 2" w:char="F0A3"/>
            </w:r>
            <w:r>
              <w:rPr>
                <w:rFonts w:ascii="Times New Roman" w:eastAsia="仿宋_GB2312" w:hAnsi="Times New Roman"/>
                <w:sz w:val="24"/>
                <w:szCs w:val="24"/>
              </w:rPr>
              <w:t xml:space="preserve">3D Studio Max   </w:t>
            </w:r>
            <w:r>
              <w:rPr>
                <w:rFonts w:ascii="Times New Roman" w:eastAsia="仿宋_GB2312" w:hAnsi="Times New Roman"/>
                <w:sz w:val="24"/>
                <w:szCs w:val="24"/>
              </w:rPr>
              <w:sym w:font="Wingdings 2" w:char="F0A3"/>
            </w:r>
            <w:r>
              <w:rPr>
                <w:rFonts w:ascii="Times New Roman" w:eastAsia="仿宋_GB2312" w:hAnsi="Times New Roman"/>
                <w:sz w:val="24"/>
                <w:szCs w:val="24"/>
              </w:rPr>
              <w:t>Maya</w:t>
            </w:r>
            <w:r>
              <w:rPr>
                <w:rFonts w:ascii="Times New Roman" w:eastAsia="仿宋_GB2312" w:hAnsi="Times New Roman"/>
                <w:sz w:val="24"/>
                <w:szCs w:val="24"/>
              </w:rPr>
              <w:sym w:font="Wingdings 2" w:char="F0A3"/>
            </w:r>
            <w:proofErr w:type="spellStart"/>
            <w:r>
              <w:rPr>
                <w:rFonts w:ascii="Times New Roman" w:eastAsia="仿宋_GB2312" w:hAnsi="Times New Roman"/>
                <w:sz w:val="24"/>
                <w:szCs w:val="24"/>
              </w:rPr>
              <w:t>ZBrush</w:t>
            </w:r>
            <w:proofErr w:type="spellEnd"/>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rPr>
              <w:t xml:space="preserve"> </w:t>
            </w:r>
            <w:proofErr w:type="spellStart"/>
            <w:r>
              <w:rPr>
                <w:rFonts w:ascii="Times New Roman" w:eastAsia="仿宋_GB2312" w:hAnsi="Times New Roman"/>
                <w:sz w:val="24"/>
                <w:szCs w:val="24"/>
              </w:rPr>
              <w:t>SketchUp</w:t>
            </w:r>
            <w:proofErr w:type="spellEnd"/>
            <w:r>
              <w:rPr>
                <w:rFonts w:ascii="Times New Roman" w:eastAsia="仿宋_GB2312" w:hAnsi="Times New Roman"/>
                <w:sz w:val="24"/>
                <w:szCs w:val="24"/>
              </w:rPr>
              <w:t xml:space="preserve"> </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F0A3"/>
            </w:r>
            <w:r>
              <w:rPr>
                <w:rFonts w:ascii="Times New Roman" w:eastAsia="仿宋_GB2312" w:hAnsi="Times New Roman"/>
                <w:sz w:val="24"/>
                <w:szCs w:val="24"/>
              </w:rPr>
              <w:t>Adobe Flash</w:t>
            </w:r>
            <w:r>
              <w:rPr>
                <w:rFonts w:ascii="Times New Roman" w:eastAsia="仿宋_GB2312" w:hAnsi="Times New Roman"/>
                <w:sz w:val="24"/>
                <w:szCs w:val="24"/>
              </w:rPr>
              <w:sym w:font="Wingdings 2" w:char="F0A3"/>
            </w:r>
            <w:r>
              <w:rPr>
                <w:rFonts w:ascii="Times New Roman" w:eastAsia="仿宋_GB2312" w:hAnsi="Times New Roman"/>
                <w:sz w:val="24"/>
                <w:szCs w:val="24"/>
              </w:rPr>
              <w:t>Unreal Development Kit</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F0A3"/>
            </w:r>
            <w:r>
              <w:rPr>
                <w:rFonts w:ascii="Times New Roman" w:eastAsia="仿宋_GB2312" w:hAnsi="Times New Roman"/>
                <w:sz w:val="24"/>
                <w:szCs w:val="24"/>
              </w:rPr>
              <w:t>Animate CC</w:t>
            </w:r>
            <w:r>
              <w:rPr>
                <w:rFonts w:ascii="Times New Roman" w:eastAsia="仿宋_GB2312" w:hAnsi="Times New Roman"/>
                <w:sz w:val="24"/>
                <w:szCs w:val="24"/>
              </w:rPr>
              <w:sym w:font="Wingdings 2" w:char="F0A3"/>
            </w:r>
            <w:r>
              <w:rPr>
                <w:rFonts w:ascii="Times New Roman" w:eastAsia="仿宋_GB2312" w:hAnsi="Times New Roman"/>
                <w:sz w:val="28"/>
                <w:szCs w:val="28"/>
              </w:rPr>
              <w:t>Blender</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sz w:val="24"/>
                <w:szCs w:val="24"/>
              </w:rPr>
              <w:t>Visual Studio</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F0A3"/>
            </w:r>
            <w:r>
              <w:rPr>
                <w:rFonts w:ascii="Times New Roman" w:eastAsia="仿宋_GB2312" w:hAnsi="Times New Roman" w:hint="eastAsia"/>
                <w:sz w:val="24"/>
                <w:szCs w:val="24"/>
              </w:rPr>
              <w:t>其他</w:t>
            </w:r>
            <w:r>
              <w:rPr>
                <w:rFonts w:ascii="Times New Roman" w:eastAsia="仿宋_GB2312" w:hAnsi="Times New Roman"/>
                <w:sz w:val="24"/>
                <w:szCs w:val="24"/>
                <w:u w:val="single"/>
              </w:rPr>
              <w:t xml:space="preserve">    </w:t>
            </w:r>
          </w:p>
        </w:tc>
      </w:tr>
      <w:tr w:rsidR="00373DA5" w:rsidTr="00373DA5">
        <w:trPr>
          <w:trHeight w:val="4675"/>
        </w:trPr>
        <w:tc>
          <w:tcPr>
            <w:tcW w:w="3681" w:type="dxa"/>
            <w:vMerge/>
            <w:tcBorders>
              <w:top w:val="single" w:sz="4" w:space="0" w:color="000000"/>
              <w:left w:val="single" w:sz="4" w:space="0" w:color="000000"/>
              <w:bottom w:val="single" w:sz="4" w:space="0" w:color="000000"/>
              <w:right w:val="single" w:sz="4" w:space="0" w:color="000000"/>
            </w:tcBorders>
            <w:vAlign w:val="center"/>
            <w:hideMark/>
          </w:tcPr>
          <w:p w:rsidR="00373DA5" w:rsidRDefault="00373DA5">
            <w:pPr>
              <w:widowControl/>
              <w:jc w:val="left"/>
              <w:rPr>
                <w:rFonts w:ascii="黑体" w:eastAsia="黑体" w:hAnsi="黑体"/>
                <w:sz w:val="24"/>
                <w:szCs w:val="24"/>
              </w:rPr>
            </w:pPr>
          </w:p>
        </w:tc>
        <w:tc>
          <w:tcPr>
            <w:tcW w:w="2742"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center"/>
              <w:rPr>
                <w:rFonts w:ascii="仿宋" w:eastAsia="仿宋" w:hAnsi="仿宋"/>
                <w:b/>
                <w:sz w:val="24"/>
                <w:szCs w:val="24"/>
                <w:highlight w:val="yellow"/>
              </w:rPr>
            </w:pPr>
            <w:r>
              <w:rPr>
                <w:rFonts w:ascii="仿宋" w:eastAsia="仿宋" w:hAnsi="仿宋" w:hint="eastAsia"/>
                <w:b/>
                <w:sz w:val="24"/>
                <w:szCs w:val="24"/>
              </w:rPr>
              <w:t>运行环境</w:t>
            </w:r>
          </w:p>
        </w:tc>
        <w:tc>
          <w:tcPr>
            <w:tcW w:w="4615"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Times New Roman" w:eastAsia="仿宋_GB2312" w:hAnsi="Times New Roman"/>
                <w:b/>
                <w:sz w:val="24"/>
                <w:szCs w:val="24"/>
              </w:rPr>
            </w:pPr>
            <w:r>
              <w:rPr>
                <w:rFonts w:ascii="Times New Roman" w:eastAsia="仿宋_GB2312" w:hAnsi="Times New Roman" w:hint="eastAsia"/>
                <w:b/>
                <w:sz w:val="24"/>
                <w:szCs w:val="24"/>
              </w:rPr>
              <w:t>服务器</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t xml:space="preserve">CPU </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核、内存</w:t>
            </w:r>
            <w:r>
              <w:rPr>
                <w:rFonts w:ascii="Times New Roman" w:eastAsia="仿宋_GB2312" w:hAnsi="Times New Roman"/>
                <w:sz w:val="24"/>
                <w:szCs w:val="24"/>
                <w:u w:val="single"/>
              </w:rPr>
              <w:t xml:space="preserve">    </w:t>
            </w:r>
            <w:r>
              <w:rPr>
                <w:rFonts w:ascii="Times New Roman" w:eastAsia="仿宋_GB2312" w:hAnsi="Times New Roman"/>
                <w:sz w:val="24"/>
                <w:szCs w:val="24"/>
              </w:rPr>
              <w:t>GB</w:t>
            </w:r>
            <w:r>
              <w:rPr>
                <w:rFonts w:ascii="Times New Roman" w:eastAsia="仿宋_GB2312" w:hAnsi="Times New Roman" w:hint="eastAsia"/>
                <w:sz w:val="24"/>
                <w:szCs w:val="24"/>
              </w:rPr>
              <w:t>、磁盘</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GB</w:t>
            </w:r>
            <w:r>
              <w:rPr>
                <w:rFonts w:ascii="Times New Roman" w:eastAsia="仿宋_GB2312" w:hAnsi="Times New Roman" w:hint="eastAsia"/>
                <w:sz w:val="24"/>
                <w:szCs w:val="24"/>
              </w:rPr>
              <w:t>、</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显存</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GB</w:t>
            </w:r>
            <w:r>
              <w:rPr>
                <w:rFonts w:ascii="Times New Roman" w:eastAsia="仿宋_GB2312" w:hAnsi="Times New Roman" w:hint="eastAsia"/>
                <w:sz w:val="24"/>
                <w:szCs w:val="24"/>
              </w:rPr>
              <w:t>、</w:t>
            </w:r>
            <w:r>
              <w:rPr>
                <w:rFonts w:ascii="Times New Roman" w:eastAsia="仿宋_GB2312" w:hAnsi="Times New Roman"/>
                <w:sz w:val="24"/>
                <w:szCs w:val="24"/>
              </w:rPr>
              <w:t>GPU</w:t>
            </w:r>
            <w:r>
              <w:rPr>
                <w:rFonts w:ascii="Times New Roman" w:eastAsia="仿宋_GB2312" w:hAnsi="Times New Roman" w:hint="eastAsia"/>
                <w:sz w:val="24"/>
                <w:szCs w:val="24"/>
              </w:rPr>
              <w:t>型号</w:t>
            </w:r>
            <w:r>
              <w:rPr>
                <w:rFonts w:ascii="Times New Roman" w:eastAsia="仿宋_GB2312" w:hAnsi="Times New Roman"/>
                <w:sz w:val="24"/>
                <w:szCs w:val="24"/>
                <w:u w:val="single"/>
              </w:rPr>
              <w:t xml:space="preserve">    </w:t>
            </w:r>
          </w:p>
          <w:p w:rsidR="00373DA5" w:rsidRDefault="00373DA5">
            <w:pPr>
              <w:spacing w:line="288" w:lineRule="auto"/>
              <w:jc w:val="left"/>
              <w:rPr>
                <w:rFonts w:ascii="Times New Roman" w:eastAsia="仿宋_GB2312" w:hAnsi="Times New Roman"/>
                <w:b/>
                <w:sz w:val="24"/>
                <w:szCs w:val="24"/>
              </w:rPr>
            </w:pPr>
            <w:r>
              <w:rPr>
                <w:rFonts w:ascii="Times New Roman" w:eastAsia="仿宋_GB2312" w:hAnsi="Times New Roman" w:hint="eastAsia"/>
                <w:b/>
                <w:sz w:val="24"/>
                <w:szCs w:val="24"/>
              </w:rPr>
              <w:t>操作系统</w:t>
            </w:r>
          </w:p>
          <w:p w:rsidR="00373DA5" w:rsidRDefault="00373DA5">
            <w:pPr>
              <w:spacing w:line="288" w:lineRule="auto"/>
              <w:jc w:val="left"/>
              <w:rPr>
                <w:rFonts w:ascii="Times New Roman" w:eastAsia="仿宋_GB2312" w:hAnsi="Times New Roman"/>
                <w:sz w:val="24"/>
                <w:szCs w:val="24"/>
                <w:u w:val="single"/>
              </w:rPr>
            </w:pPr>
            <w:r>
              <w:rPr>
                <w:rFonts w:ascii="Times New Roman" w:eastAsia="仿宋_GB2312" w:hAnsi="Times New Roman"/>
                <w:sz w:val="24"/>
                <w:szCs w:val="24"/>
              </w:rPr>
              <w:sym w:font="Wingdings 2" w:char="F0A3"/>
            </w:r>
            <w:r>
              <w:rPr>
                <w:rFonts w:ascii="Times New Roman" w:eastAsia="仿宋_GB2312" w:hAnsi="Times New Roman"/>
                <w:sz w:val="24"/>
                <w:szCs w:val="24"/>
              </w:rPr>
              <w:t xml:space="preserve">Windows Server </w:t>
            </w:r>
            <w:r>
              <w:rPr>
                <w:rFonts w:ascii="Times New Roman" w:eastAsia="仿宋_GB2312" w:hAnsi="Times New Roman"/>
                <w:sz w:val="24"/>
                <w:szCs w:val="24"/>
              </w:rPr>
              <w:sym w:font="Wingdings 2" w:char="F0A3"/>
            </w:r>
            <w:r>
              <w:rPr>
                <w:rFonts w:ascii="Times New Roman" w:eastAsia="仿宋_GB2312" w:hAnsi="Times New Roman"/>
                <w:sz w:val="24"/>
                <w:szCs w:val="24"/>
              </w:rPr>
              <w:t xml:space="preserve">Linux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其他</w:t>
            </w:r>
            <w:r>
              <w:rPr>
                <w:rFonts w:ascii="Times New Roman" w:eastAsia="仿宋_GB2312" w:hAnsi="Times New Roman"/>
                <w:sz w:val="24"/>
                <w:szCs w:val="24"/>
              </w:rPr>
              <w:t xml:space="preserve"> </w:t>
            </w:r>
            <w:r>
              <w:rPr>
                <w:rFonts w:ascii="Times New Roman" w:eastAsia="仿宋_GB2312" w:hAnsi="Times New Roman" w:hint="eastAsia"/>
                <w:sz w:val="24"/>
                <w:szCs w:val="24"/>
              </w:rPr>
              <w:t>具体版本</w:t>
            </w:r>
            <w:r>
              <w:rPr>
                <w:rFonts w:ascii="Times New Roman" w:eastAsia="仿宋_GB2312" w:hAnsi="Times New Roman"/>
                <w:sz w:val="24"/>
                <w:szCs w:val="24"/>
                <w:u w:val="single"/>
              </w:rPr>
              <w:t xml:space="preserve">     </w:t>
            </w:r>
          </w:p>
          <w:p w:rsidR="00373DA5" w:rsidRDefault="00373DA5">
            <w:pPr>
              <w:spacing w:line="288" w:lineRule="auto"/>
              <w:jc w:val="left"/>
              <w:rPr>
                <w:rFonts w:ascii="Times New Roman" w:eastAsia="仿宋_GB2312" w:hAnsi="Times New Roman"/>
                <w:b/>
                <w:sz w:val="24"/>
                <w:szCs w:val="24"/>
              </w:rPr>
            </w:pPr>
            <w:r>
              <w:rPr>
                <w:rFonts w:ascii="Times New Roman" w:eastAsia="仿宋_GB2312" w:hAnsi="Times New Roman" w:hint="eastAsia"/>
                <w:b/>
                <w:sz w:val="24"/>
                <w:szCs w:val="24"/>
              </w:rPr>
              <w:t>数据库</w:t>
            </w:r>
          </w:p>
          <w:p w:rsidR="00373DA5" w:rsidRDefault="00373DA5">
            <w:pPr>
              <w:spacing w:line="288" w:lineRule="auto"/>
              <w:jc w:val="left"/>
              <w:rPr>
                <w:rFonts w:ascii="Times New Roman" w:eastAsia="仿宋_GB2312" w:hAnsi="Times New Roman"/>
                <w:sz w:val="24"/>
              </w:rPr>
            </w:pPr>
            <w:r>
              <w:rPr>
                <w:rFonts w:ascii="Times New Roman" w:eastAsia="仿宋_GB2312" w:hAnsi="Times New Roman"/>
                <w:sz w:val="24"/>
                <w:szCs w:val="24"/>
              </w:rPr>
              <w:sym w:font="Wingdings 2" w:char="F0A3"/>
            </w:r>
            <w:proofErr w:type="spellStart"/>
            <w:r>
              <w:rPr>
                <w:rFonts w:ascii="Times New Roman" w:eastAsia="仿宋_GB2312" w:hAnsi="Times New Roman"/>
                <w:sz w:val="24"/>
              </w:rPr>
              <w:t>Mysql</w:t>
            </w:r>
            <w:proofErr w:type="spellEnd"/>
            <w:r>
              <w:rPr>
                <w:rFonts w:ascii="Times New Roman" w:eastAsia="仿宋_GB2312" w:hAnsi="Times New Roman"/>
                <w:sz w:val="24"/>
              </w:rPr>
              <w:t xml:space="preserve"> </w:t>
            </w:r>
            <w:r>
              <w:rPr>
                <w:rFonts w:ascii="Times New Roman" w:eastAsia="仿宋_GB2312" w:hAnsi="Times New Roman"/>
                <w:sz w:val="24"/>
                <w:szCs w:val="24"/>
              </w:rPr>
              <w:sym w:font="Wingdings 2" w:char="F0A3"/>
            </w:r>
            <w:r>
              <w:rPr>
                <w:rFonts w:ascii="Times New Roman" w:eastAsia="仿宋_GB2312" w:hAnsi="Times New Roman"/>
                <w:sz w:val="24"/>
              </w:rPr>
              <w:t xml:space="preserve">SQL Server </w:t>
            </w:r>
            <w:r>
              <w:rPr>
                <w:rFonts w:ascii="Times New Roman" w:eastAsia="仿宋_GB2312" w:hAnsi="Times New Roman"/>
                <w:sz w:val="24"/>
                <w:szCs w:val="24"/>
              </w:rPr>
              <w:sym w:font="Wingdings 2" w:char="F0A3"/>
            </w:r>
            <w:r>
              <w:rPr>
                <w:rFonts w:ascii="Times New Roman" w:eastAsia="仿宋_GB2312" w:hAnsi="Times New Roman"/>
                <w:sz w:val="24"/>
              </w:rPr>
              <w:t>Oracle</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rPr>
              <w:t>其他</w:t>
            </w:r>
            <w:r>
              <w:rPr>
                <w:rFonts w:ascii="Times New Roman" w:eastAsia="仿宋_GB2312" w:hAnsi="Times New Roman"/>
                <w:sz w:val="24"/>
                <w:u w:val="single"/>
              </w:rPr>
              <w:t xml:space="preserve">    </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备注说明</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u w:val="single"/>
              </w:rPr>
              <w:t>（需要其他硬件设备或服务器数量多于</w:t>
            </w:r>
            <w:r>
              <w:rPr>
                <w:rFonts w:ascii="Times New Roman" w:eastAsia="仿宋_GB2312" w:hAnsi="Times New Roman"/>
                <w:sz w:val="24"/>
                <w:szCs w:val="24"/>
                <w:u w:val="single"/>
              </w:rPr>
              <w:t>1</w:t>
            </w:r>
            <w:r>
              <w:rPr>
                <w:rFonts w:ascii="Times New Roman" w:eastAsia="仿宋_GB2312" w:hAnsi="Times New Roman" w:hint="eastAsia"/>
                <w:sz w:val="24"/>
                <w:szCs w:val="24"/>
                <w:u w:val="single"/>
              </w:rPr>
              <w:t>台时请说明）</w:t>
            </w:r>
            <w:r>
              <w:rPr>
                <w:rFonts w:ascii="Times New Roman" w:eastAsia="仿宋_GB2312" w:hAnsi="Times New Roman"/>
                <w:sz w:val="24"/>
                <w:szCs w:val="24"/>
                <w:u w:val="single"/>
              </w:rPr>
              <w:t xml:space="preserve">          </w:t>
            </w:r>
          </w:p>
        </w:tc>
      </w:tr>
      <w:tr w:rsidR="00373DA5" w:rsidTr="00373DA5">
        <w:trPr>
          <w:trHeight w:val="2260"/>
        </w:trPr>
        <w:tc>
          <w:tcPr>
            <w:tcW w:w="3681" w:type="dxa"/>
            <w:vMerge/>
            <w:tcBorders>
              <w:top w:val="single" w:sz="4" w:space="0" w:color="000000"/>
              <w:left w:val="single" w:sz="4" w:space="0" w:color="000000"/>
              <w:bottom w:val="single" w:sz="4" w:space="0" w:color="000000"/>
              <w:right w:val="single" w:sz="4" w:space="0" w:color="000000"/>
            </w:tcBorders>
            <w:vAlign w:val="center"/>
            <w:hideMark/>
          </w:tcPr>
          <w:p w:rsidR="00373DA5" w:rsidRDefault="00373DA5">
            <w:pPr>
              <w:widowControl/>
              <w:jc w:val="left"/>
              <w:rPr>
                <w:rFonts w:ascii="黑体" w:eastAsia="黑体" w:hAnsi="黑体"/>
                <w:sz w:val="24"/>
                <w:szCs w:val="24"/>
              </w:rPr>
            </w:pPr>
          </w:p>
        </w:tc>
        <w:tc>
          <w:tcPr>
            <w:tcW w:w="2742"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仿宋" w:eastAsia="仿宋" w:hAnsi="仿宋"/>
                <w:b/>
                <w:sz w:val="24"/>
                <w:szCs w:val="24"/>
              </w:rPr>
            </w:pPr>
            <w:r>
              <w:rPr>
                <w:rFonts w:ascii="仿宋" w:eastAsia="仿宋" w:hAnsi="仿宋" w:hint="eastAsia"/>
                <w:b/>
                <w:sz w:val="24"/>
                <w:szCs w:val="24"/>
              </w:rPr>
              <w:t>项目品质</w:t>
            </w:r>
            <w:r>
              <w:rPr>
                <w:rFonts w:ascii="Times New Roman" w:eastAsia="仿宋_GB2312" w:hAnsi="Times New Roman" w:hint="eastAsia"/>
                <w:sz w:val="24"/>
                <w:szCs w:val="24"/>
              </w:rPr>
              <w:t>（如：单场景模型总面数、贴图分辨率、每帧渲染次数、动作反馈时间、显示刷新率、分辨率等）</w:t>
            </w:r>
          </w:p>
        </w:tc>
        <w:tc>
          <w:tcPr>
            <w:tcW w:w="4615" w:type="dxa"/>
            <w:tcBorders>
              <w:top w:val="single" w:sz="4" w:space="0" w:color="000000"/>
              <w:left w:val="single" w:sz="4" w:space="0" w:color="000000"/>
              <w:bottom w:val="single" w:sz="4" w:space="0" w:color="000000"/>
              <w:right w:val="single" w:sz="4" w:space="0" w:color="000000"/>
            </w:tcBorders>
            <w:vAlign w:val="center"/>
          </w:tcPr>
          <w:p w:rsidR="00373DA5" w:rsidRDefault="00373DA5">
            <w:pPr>
              <w:spacing w:line="288" w:lineRule="auto"/>
              <w:jc w:val="left"/>
              <w:rPr>
                <w:rFonts w:ascii="黑体" w:eastAsia="黑体" w:hAnsi="黑体"/>
                <w:sz w:val="24"/>
                <w:szCs w:val="24"/>
              </w:rPr>
            </w:pPr>
          </w:p>
        </w:tc>
      </w:tr>
    </w:tbl>
    <w:p w:rsidR="00373DA5" w:rsidRDefault="00373DA5" w:rsidP="00373DA5">
      <w:pPr>
        <w:spacing w:beforeLines="50" w:before="156" w:line="288" w:lineRule="auto"/>
        <w:jc w:val="left"/>
        <w:rPr>
          <w:rFonts w:ascii="黑体" w:eastAsia="黑体" w:hAnsi="黑体"/>
          <w:sz w:val="28"/>
          <w:szCs w:val="28"/>
        </w:rPr>
      </w:pPr>
    </w:p>
    <w:p w:rsidR="00373DA5" w:rsidRDefault="00373DA5" w:rsidP="00373DA5">
      <w:pPr>
        <w:spacing w:beforeLines="50" w:before="156" w:line="288" w:lineRule="auto"/>
        <w:jc w:val="left"/>
        <w:rPr>
          <w:rFonts w:ascii="黑体" w:eastAsia="黑体" w:hAnsi="黑体"/>
          <w:sz w:val="28"/>
          <w:szCs w:val="28"/>
        </w:rPr>
      </w:pPr>
      <w:r>
        <w:rPr>
          <w:rFonts w:ascii="黑体" w:eastAsia="黑体" w:hAnsi="黑体" w:hint="eastAsia"/>
          <w:sz w:val="28"/>
          <w:szCs w:val="28"/>
        </w:rPr>
        <w:lastRenderedPageBreak/>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373DA5" w:rsidTr="00373DA5">
        <w:trPr>
          <w:trHeight w:val="3054"/>
        </w:trPr>
        <w:tc>
          <w:tcPr>
            <w:tcW w:w="8296" w:type="dxa"/>
            <w:tcBorders>
              <w:top w:val="single" w:sz="4" w:space="0" w:color="000000"/>
              <w:left w:val="single" w:sz="4" w:space="0" w:color="000000"/>
              <w:bottom w:val="single" w:sz="4" w:space="0" w:color="000000"/>
              <w:right w:val="single" w:sz="4" w:space="0" w:color="000000"/>
            </w:tcBorders>
            <w:hideMark/>
          </w:tcPr>
          <w:p w:rsidR="00373DA5" w:rsidRDefault="00373DA5">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（体现虚拟仿真实验教学项目建设的必要性及先进性、教学方式方法、评价体系及对传统教学的延伸与拓展等方面的特色情况介绍。）</w:t>
            </w:r>
          </w:p>
          <w:p w:rsidR="00373DA5" w:rsidRDefault="00373DA5" w:rsidP="004507E7">
            <w:pPr>
              <w:numPr>
                <w:ilvl w:val="0"/>
                <w:numId w:val="7"/>
              </w:numPr>
              <w:spacing w:line="560" w:lineRule="exact"/>
              <w:ind w:left="720" w:hanging="720"/>
              <w:jc w:val="left"/>
              <w:rPr>
                <w:rFonts w:ascii="Times New Roman" w:eastAsia="仿宋_GB2312" w:hAnsi="Times New Roman"/>
                <w:sz w:val="24"/>
                <w:szCs w:val="24"/>
              </w:rPr>
            </w:pPr>
            <w:r>
              <w:rPr>
                <w:rFonts w:ascii="Times New Roman" w:eastAsia="仿宋_GB2312" w:hAnsi="Times New Roman" w:hint="eastAsia"/>
                <w:sz w:val="24"/>
                <w:szCs w:val="24"/>
              </w:rPr>
              <w:t>实验方案设计思路：</w:t>
            </w:r>
          </w:p>
          <w:p w:rsidR="00373DA5" w:rsidRDefault="00373DA5" w:rsidP="004507E7">
            <w:pPr>
              <w:numPr>
                <w:ilvl w:val="0"/>
                <w:numId w:val="7"/>
              </w:num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教学方法创新：</w:t>
            </w:r>
          </w:p>
          <w:p w:rsidR="00373DA5" w:rsidRDefault="00373DA5" w:rsidP="004507E7">
            <w:pPr>
              <w:numPr>
                <w:ilvl w:val="0"/>
                <w:numId w:val="7"/>
              </w:numPr>
              <w:spacing w:line="560" w:lineRule="exact"/>
              <w:ind w:left="720" w:hanging="720"/>
              <w:jc w:val="left"/>
              <w:rPr>
                <w:rFonts w:ascii="Times New Roman" w:eastAsia="仿宋_GB2312" w:hAnsi="Times New Roman"/>
                <w:sz w:val="24"/>
                <w:szCs w:val="24"/>
              </w:rPr>
            </w:pPr>
            <w:r>
              <w:rPr>
                <w:rFonts w:ascii="Times New Roman" w:eastAsia="仿宋_GB2312" w:hAnsi="Times New Roman" w:hint="eastAsia"/>
                <w:sz w:val="24"/>
                <w:szCs w:val="24"/>
              </w:rPr>
              <w:t>评价体系创新：</w:t>
            </w:r>
          </w:p>
          <w:p w:rsidR="00373DA5" w:rsidRDefault="00373DA5" w:rsidP="004507E7">
            <w:pPr>
              <w:numPr>
                <w:ilvl w:val="0"/>
                <w:numId w:val="7"/>
              </w:numPr>
              <w:spacing w:line="560" w:lineRule="exact"/>
              <w:ind w:left="720" w:hanging="720"/>
              <w:jc w:val="left"/>
              <w:rPr>
                <w:rFonts w:ascii="仿宋" w:eastAsia="仿宋" w:hAnsi="仿宋"/>
                <w:sz w:val="24"/>
                <w:szCs w:val="24"/>
              </w:rPr>
            </w:pPr>
            <w:r>
              <w:rPr>
                <w:rFonts w:ascii="Times New Roman" w:eastAsia="仿宋_GB2312" w:hAnsi="Times New Roman" w:hint="eastAsia"/>
                <w:sz w:val="24"/>
                <w:szCs w:val="24"/>
              </w:rPr>
              <w:t>对传统教学的延伸与拓展</w:t>
            </w:r>
            <w:r>
              <w:rPr>
                <w:rFonts w:ascii="Times New Roman" w:eastAsia="仿宋_GB2312" w:hAnsi="Times New Roman"/>
                <w:sz w:val="24"/>
                <w:szCs w:val="24"/>
              </w:rPr>
              <w:t>:</w:t>
            </w:r>
          </w:p>
        </w:tc>
      </w:tr>
    </w:tbl>
    <w:p w:rsidR="00373DA5" w:rsidRDefault="00373DA5" w:rsidP="00373DA5">
      <w:pPr>
        <w:spacing w:beforeLines="50" w:before="156" w:line="288" w:lineRule="auto"/>
        <w:ind w:firstLineChars="200" w:firstLine="560"/>
        <w:jc w:val="left"/>
        <w:rPr>
          <w:rFonts w:ascii="仿宋" w:eastAsia="仿宋" w:hAnsi="仿宋"/>
          <w:sz w:val="32"/>
          <w:szCs w:val="32"/>
        </w:rPr>
      </w:pPr>
      <w:r>
        <w:rPr>
          <w:rFonts w:ascii="黑体" w:eastAsia="黑体" w:hAnsi="黑体" w:hint="eastAsia"/>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373DA5" w:rsidTr="00373DA5">
        <w:trPr>
          <w:trHeight w:val="3166"/>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（本实验教学项目今后</w:t>
            </w:r>
            <w:r>
              <w:rPr>
                <w:rFonts w:ascii="Times New Roman" w:eastAsia="仿宋_GB2312" w:hAnsi="Times New Roman"/>
                <w:sz w:val="24"/>
                <w:szCs w:val="24"/>
              </w:rPr>
              <w:t>5</w:t>
            </w:r>
            <w:r>
              <w:rPr>
                <w:rFonts w:ascii="Times New Roman" w:eastAsia="仿宋_GB2312" w:hAnsi="Times New Roman" w:hint="eastAsia"/>
                <w:sz w:val="24"/>
                <w:szCs w:val="24"/>
              </w:rPr>
              <w:t>年继续向高校和社会开放服务计划及预计服务人数）</w:t>
            </w:r>
          </w:p>
          <w:p w:rsidR="00373DA5" w:rsidRDefault="00373DA5">
            <w:pPr>
              <w:spacing w:line="288" w:lineRule="auto"/>
              <w:jc w:val="left"/>
              <w:rPr>
                <w:rFonts w:ascii="Times New Roman" w:eastAsia="仿宋_GB2312" w:hAnsi="Times New Roman"/>
                <w:sz w:val="24"/>
                <w:szCs w:val="24"/>
              </w:rPr>
            </w:pPr>
          </w:p>
          <w:p w:rsidR="00373DA5" w:rsidRDefault="00373DA5" w:rsidP="004507E7">
            <w:pPr>
              <w:numPr>
                <w:ilvl w:val="0"/>
                <w:numId w:val="8"/>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项目持续建设与服务计划：</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t xml:space="preserve">     </w:t>
            </w:r>
          </w:p>
          <w:p w:rsidR="00373DA5" w:rsidRDefault="00373DA5" w:rsidP="004507E7">
            <w:pPr>
              <w:numPr>
                <w:ilvl w:val="0"/>
                <w:numId w:val="8"/>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面向高校的教学推广应用计划：</w:t>
            </w:r>
          </w:p>
          <w:p w:rsidR="00373DA5" w:rsidRDefault="00373DA5">
            <w:pPr>
              <w:spacing w:line="288" w:lineRule="auto"/>
              <w:jc w:val="left"/>
              <w:rPr>
                <w:rFonts w:ascii="Times New Roman" w:eastAsia="仿宋_GB2312" w:hAnsi="Times New Roman"/>
                <w:sz w:val="24"/>
                <w:szCs w:val="24"/>
              </w:rPr>
            </w:pP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3</w:t>
            </w:r>
            <w:r>
              <w:rPr>
                <w:rFonts w:ascii="Times New Roman" w:eastAsia="仿宋_GB2312" w:hAnsi="Times New Roman" w:hint="eastAsia"/>
                <w:sz w:val="24"/>
                <w:szCs w:val="24"/>
              </w:rPr>
              <w:t>）面向社会的推广应用计划：</w:t>
            </w:r>
          </w:p>
          <w:p w:rsidR="00373DA5" w:rsidRDefault="00373DA5">
            <w:pPr>
              <w:spacing w:line="288" w:lineRule="auto"/>
              <w:jc w:val="left"/>
              <w:rPr>
                <w:rFonts w:ascii="仿宋" w:eastAsia="仿宋" w:hAnsi="仿宋"/>
                <w:sz w:val="32"/>
                <w:szCs w:val="32"/>
              </w:rPr>
            </w:pPr>
          </w:p>
        </w:tc>
      </w:tr>
    </w:tbl>
    <w:p w:rsidR="00373DA5" w:rsidRDefault="00373DA5" w:rsidP="00373DA5">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812"/>
      </w:tblGrid>
      <w:tr w:rsidR="00373DA5" w:rsidTr="00373DA5">
        <w:trPr>
          <w:trHeight w:val="567"/>
        </w:trPr>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373DA5" w:rsidTr="00373DA5">
        <w:trPr>
          <w:trHeight w:hRule="exact" w:val="719"/>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Times New Roman" w:eastAsia="仿宋_GB2312" w:hAnsi="Times New Roman"/>
                <w:b/>
                <w:sz w:val="24"/>
                <w:szCs w:val="24"/>
              </w:rPr>
            </w:pPr>
            <w:r>
              <w:rPr>
                <w:rFonts w:ascii="黑体" w:eastAsia="黑体" w:hAnsi="黑体" w:hint="eastAsia"/>
                <w:sz w:val="24"/>
                <w:szCs w:val="24"/>
              </w:rPr>
              <w:t>软件著作权登记情况</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sym w:font="Wingdings 2" w:char="F0A3"/>
            </w:r>
            <w:r>
              <w:rPr>
                <w:rFonts w:ascii="Times New Roman" w:eastAsia="仿宋_GB2312" w:hAnsi="Times New Roman" w:hint="eastAsia"/>
                <w:sz w:val="24"/>
                <w:szCs w:val="24"/>
              </w:rPr>
              <w:t>已登记</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未登记</w:t>
            </w:r>
          </w:p>
        </w:tc>
      </w:tr>
      <w:tr w:rsidR="00373DA5" w:rsidTr="00373DA5">
        <w:trPr>
          <w:trHeight w:val="567"/>
        </w:trPr>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完成软件著作权登记的，需填写以下内容</w:t>
            </w:r>
          </w:p>
        </w:tc>
      </w:tr>
      <w:tr w:rsidR="00373DA5" w:rsidTr="00373DA5">
        <w:trPr>
          <w:trHeight w:hRule="exact" w:val="567"/>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5812" w:type="dxa"/>
            <w:tcBorders>
              <w:top w:val="single" w:sz="4" w:space="0" w:color="000000"/>
              <w:left w:val="single" w:sz="4" w:space="0" w:color="000000"/>
              <w:bottom w:val="single" w:sz="4" w:space="0" w:color="000000"/>
              <w:right w:val="single" w:sz="4" w:space="0" w:color="000000"/>
            </w:tcBorders>
            <w:vAlign w:val="center"/>
          </w:tcPr>
          <w:p w:rsidR="00373DA5" w:rsidRDefault="00373DA5">
            <w:pPr>
              <w:spacing w:line="288" w:lineRule="auto"/>
              <w:jc w:val="left"/>
              <w:rPr>
                <w:rFonts w:ascii="Times New Roman" w:eastAsia="仿宋_GB2312" w:hAnsi="Times New Roman"/>
                <w:sz w:val="24"/>
                <w:szCs w:val="24"/>
              </w:rPr>
            </w:pPr>
          </w:p>
        </w:tc>
      </w:tr>
      <w:tr w:rsidR="00373DA5" w:rsidTr="00373DA5">
        <w:trPr>
          <w:trHeight w:hRule="exact" w:val="694"/>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是否与项目名称一致</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ind w:rightChars="-51" w:right="-107"/>
              <w:jc w:val="left"/>
              <w:rPr>
                <w:rFonts w:ascii="Times New Roman" w:eastAsia="仿宋_GB2312" w:hAnsi="Times New Roman"/>
                <w:sz w:val="24"/>
                <w:szCs w:val="24"/>
              </w:rPr>
            </w:pPr>
            <w:r>
              <w:rPr>
                <w:rFonts w:ascii="Times New Roman" w:eastAsia="仿宋_GB2312" w:hAnsi="Times New Roman"/>
                <w:sz w:val="24"/>
                <w:szCs w:val="24"/>
              </w:rPr>
              <w:sym w:font="Wingdings 2" w:char="F0A3"/>
            </w:r>
            <w:r>
              <w:rPr>
                <w:rFonts w:ascii="Times New Roman" w:eastAsia="仿宋_GB2312" w:hAnsi="Times New Roman" w:hint="eastAsia"/>
                <w:sz w:val="24"/>
                <w:szCs w:val="24"/>
              </w:rPr>
              <w:t>是</w:t>
            </w:r>
            <w:r>
              <w:rPr>
                <w:rFonts w:ascii="Times New Roman" w:eastAsia="仿宋_GB2312" w:hAnsi="Times New Roman"/>
                <w:sz w:val="24"/>
                <w:szCs w:val="24"/>
              </w:rPr>
              <w:t xml:space="preserve">    </w:t>
            </w:r>
            <w:r>
              <w:rPr>
                <w:rFonts w:ascii="Times New Roman" w:eastAsia="仿宋_GB2312" w:hAnsi="Times New Roman"/>
                <w:sz w:val="24"/>
                <w:szCs w:val="24"/>
              </w:rPr>
              <w:sym w:font="Wingdings 2" w:char="F0A3"/>
            </w:r>
            <w:r>
              <w:rPr>
                <w:rFonts w:ascii="Times New Roman" w:eastAsia="仿宋_GB2312" w:hAnsi="Times New Roman" w:hint="eastAsia"/>
                <w:sz w:val="24"/>
                <w:szCs w:val="24"/>
              </w:rPr>
              <w:t>否</w:t>
            </w:r>
            <w:r>
              <w:rPr>
                <w:rFonts w:ascii="Times New Roman" w:eastAsia="仿宋_GB2312" w:hAnsi="Times New Roman"/>
                <w:sz w:val="24"/>
                <w:szCs w:val="24"/>
              </w:rPr>
              <w:t xml:space="preserve">  </w:t>
            </w:r>
          </w:p>
        </w:tc>
      </w:tr>
      <w:tr w:rsidR="00373DA5" w:rsidTr="00373DA5">
        <w:trPr>
          <w:trHeight w:hRule="exact" w:val="567"/>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5812" w:type="dxa"/>
            <w:tcBorders>
              <w:top w:val="single" w:sz="4" w:space="0" w:color="000000"/>
              <w:left w:val="single" w:sz="4" w:space="0" w:color="000000"/>
              <w:bottom w:val="single" w:sz="4" w:space="0" w:color="000000"/>
              <w:right w:val="single" w:sz="4" w:space="0" w:color="000000"/>
            </w:tcBorders>
            <w:vAlign w:val="center"/>
          </w:tcPr>
          <w:p w:rsidR="00373DA5" w:rsidRDefault="00373DA5">
            <w:pPr>
              <w:spacing w:line="288" w:lineRule="auto"/>
              <w:jc w:val="left"/>
              <w:rPr>
                <w:rFonts w:ascii="Times New Roman" w:eastAsia="仿宋_GB2312" w:hAnsi="Times New Roman"/>
                <w:sz w:val="24"/>
                <w:szCs w:val="24"/>
              </w:rPr>
            </w:pPr>
          </w:p>
        </w:tc>
      </w:tr>
      <w:tr w:rsidR="00373DA5" w:rsidTr="00373DA5">
        <w:trPr>
          <w:trHeight w:hRule="exact" w:val="567"/>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5812" w:type="dxa"/>
            <w:tcBorders>
              <w:top w:val="single" w:sz="4" w:space="0" w:color="000000"/>
              <w:left w:val="single" w:sz="4" w:space="0" w:color="000000"/>
              <w:bottom w:val="single" w:sz="4" w:space="0" w:color="000000"/>
              <w:right w:val="single" w:sz="4" w:space="0" w:color="000000"/>
            </w:tcBorders>
            <w:vAlign w:val="center"/>
          </w:tcPr>
          <w:p w:rsidR="00373DA5" w:rsidRDefault="00373DA5">
            <w:pPr>
              <w:spacing w:line="288" w:lineRule="auto"/>
              <w:jc w:val="left"/>
              <w:rPr>
                <w:rFonts w:ascii="Times New Roman" w:eastAsia="仿宋_GB2312" w:hAnsi="Times New Roman"/>
                <w:sz w:val="24"/>
                <w:szCs w:val="24"/>
              </w:rPr>
            </w:pPr>
          </w:p>
        </w:tc>
      </w:tr>
      <w:tr w:rsidR="00373DA5" w:rsidTr="00373DA5">
        <w:trPr>
          <w:trHeight w:hRule="exact" w:val="567"/>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373DA5" w:rsidRDefault="00373DA5">
            <w:pPr>
              <w:spacing w:line="288" w:lineRule="auto"/>
              <w:jc w:val="left"/>
              <w:rPr>
                <w:rFonts w:ascii="黑体" w:eastAsia="黑体" w:hAnsi="黑体"/>
                <w:sz w:val="24"/>
                <w:szCs w:val="24"/>
              </w:rPr>
            </w:pPr>
            <w:r>
              <w:rPr>
                <w:rFonts w:ascii="黑体" w:eastAsia="黑体" w:hAnsi="黑体" w:hint="eastAsia"/>
                <w:sz w:val="24"/>
                <w:szCs w:val="24"/>
              </w:rPr>
              <w:t>登记号</w:t>
            </w:r>
          </w:p>
        </w:tc>
        <w:tc>
          <w:tcPr>
            <w:tcW w:w="5812" w:type="dxa"/>
            <w:tcBorders>
              <w:top w:val="single" w:sz="4" w:space="0" w:color="000000"/>
              <w:left w:val="single" w:sz="4" w:space="0" w:color="000000"/>
              <w:bottom w:val="single" w:sz="4" w:space="0" w:color="000000"/>
              <w:right w:val="single" w:sz="4" w:space="0" w:color="000000"/>
            </w:tcBorders>
            <w:vAlign w:val="center"/>
          </w:tcPr>
          <w:p w:rsidR="00373DA5" w:rsidRDefault="00373DA5">
            <w:pPr>
              <w:spacing w:line="288" w:lineRule="auto"/>
              <w:jc w:val="left"/>
              <w:rPr>
                <w:rFonts w:ascii="Times New Roman" w:eastAsia="仿宋_GB2312" w:hAnsi="Times New Roman"/>
                <w:sz w:val="24"/>
                <w:szCs w:val="24"/>
              </w:rPr>
            </w:pPr>
          </w:p>
        </w:tc>
      </w:tr>
    </w:tbl>
    <w:p w:rsidR="00373DA5" w:rsidRDefault="00373DA5" w:rsidP="00373DA5">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lastRenderedPageBreak/>
        <w:t>8.诚信承诺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373DA5" w:rsidTr="00373DA5">
        <w:trPr>
          <w:trHeight w:val="4748"/>
        </w:trPr>
        <w:tc>
          <w:tcPr>
            <w:tcW w:w="8222" w:type="dxa"/>
            <w:tcBorders>
              <w:top w:val="single" w:sz="4" w:space="0" w:color="000000"/>
              <w:left w:val="single" w:sz="4" w:space="0" w:color="000000"/>
              <w:bottom w:val="single" w:sz="4" w:space="0" w:color="000000"/>
              <w:right w:val="single" w:sz="4" w:space="0" w:color="000000"/>
            </w:tcBorders>
            <w:vAlign w:val="center"/>
          </w:tcPr>
          <w:p w:rsidR="00373DA5" w:rsidRDefault="00373DA5">
            <w:pPr>
              <w:spacing w:beforeLines="50" w:before="156" w:afterLines="50" w:after="156"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373DA5" w:rsidRDefault="00373DA5">
            <w:pPr>
              <w:spacing w:beforeLines="50" w:before="156" w:afterLines="50" w:after="156"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本人已认真填写、检查申报材料，保证内容真实、准确、有效。</w:t>
            </w:r>
          </w:p>
          <w:p w:rsidR="00373DA5" w:rsidRDefault="00373DA5">
            <w:pPr>
              <w:spacing w:line="288" w:lineRule="auto"/>
              <w:jc w:val="lef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hint="eastAsia"/>
                <w:sz w:val="24"/>
                <w:szCs w:val="24"/>
              </w:rPr>
              <w:t>实验教学项目负责人（签字）：</w:t>
            </w:r>
          </w:p>
          <w:p w:rsidR="00373DA5" w:rsidRDefault="00373DA5">
            <w:pPr>
              <w:spacing w:line="288" w:lineRule="auto"/>
              <w:jc w:val="left"/>
              <w:rPr>
                <w:rFonts w:ascii="Times New Roman" w:eastAsia="仿宋_GB2312" w:hAnsi="Times New Roman"/>
                <w:sz w:val="24"/>
                <w:szCs w:val="24"/>
              </w:rPr>
            </w:pPr>
          </w:p>
          <w:p w:rsidR="00373DA5" w:rsidRDefault="00373DA5">
            <w:pPr>
              <w:spacing w:line="288" w:lineRule="auto"/>
              <w:jc w:val="left"/>
              <w:rPr>
                <w:rFonts w:ascii="仿宋" w:eastAsia="仿宋" w:hAnsi="仿宋"/>
                <w:sz w:val="32"/>
                <w:szCs w:val="32"/>
              </w:rPr>
            </w:pPr>
            <w:r>
              <w:rPr>
                <w:rFonts w:ascii="Times New Roman" w:eastAsia="仿宋_GB2312" w:hAnsi="Times New Roman"/>
                <w:sz w:val="24"/>
                <w:szCs w:val="24"/>
              </w:rPr>
              <w:t xml:space="preserve">                                             </w:t>
            </w:r>
            <w:r>
              <w:rPr>
                <w:rFonts w:ascii="Times New Roman" w:eastAsia="仿宋_GB2312" w:hAnsi="Times New Roman" w:hint="eastAsia"/>
                <w:sz w:val="24"/>
                <w:szCs w:val="24"/>
              </w:rPr>
              <w:t>年</w:t>
            </w:r>
            <w:r>
              <w:rPr>
                <w:rFonts w:ascii="Times New Roman" w:eastAsia="仿宋_GB2312" w:hAnsi="Times New Roman"/>
                <w:sz w:val="24"/>
                <w:szCs w:val="24"/>
              </w:rPr>
              <w:t xml:space="preserve">    </w:t>
            </w:r>
            <w:r>
              <w:rPr>
                <w:rFonts w:ascii="Times New Roman" w:eastAsia="仿宋_GB2312" w:hAnsi="Times New Roman" w:hint="eastAsia"/>
                <w:sz w:val="24"/>
                <w:szCs w:val="24"/>
              </w:rPr>
              <w:t>月</w:t>
            </w:r>
            <w:r>
              <w:rPr>
                <w:rFonts w:ascii="Times New Roman" w:eastAsia="仿宋_GB2312" w:hAnsi="Times New Roman"/>
                <w:sz w:val="24"/>
                <w:szCs w:val="24"/>
              </w:rPr>
              <w:t xml:space="preserve">    </w:t>
            </w:r>
            <w:r>
              <w:rPr>
                <w:rFonts w:ascii="Times New Roman" w:eastAsia="仿宋_GB2312" w:hAnsi="Times New Roman" w:hint="eastAsia"/>
                <w:sz w:val="24"/>
                <w:szCs w:val="24"/>
              </w:rPr>
              <w:t>日</w:t>
            </w:r>
          </w:p>
        </w:tc>
      </w:tr>
    </w:tbl>
    <w:p w:rsidR="00373DA5" w:rsidRDefault="00373DA5" w:rsidP="00373DA5">
      <w:pPr>
        <w:spacing w:line="288" w:lineRule="auto"/>
        <w:ind w:firstLineChars="200" w:firstLine="560"/>
        <w:jc w:val="left"/>
        <w:rPr>
          <w:rFonts w:ascii="黑体" w:eastAsia="黑体" w:hAnsi="黑体"/>
          <w:sz w:val="28"/>
          <w:szCs w:val="28"/>
        </w:rPr>
      </w:pPr>
      <w:r>
        <w:rPr>
          <w:rFonts w:ascii="黑体" w:eastAsia="黑体" w:hAnsi="黑体" w:hint="eastAsia"/>
          <w:sz w:val="28"/>
          <w:szCs w:val="28"/>
        </w:rPr>
        <w:t>9.附件材料清单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373DA5" w:rsidTr="00373DA5">
        <w:tc>
          <w:tcPr>
            <w:tcW w:w="8222" w:type="dxa"/>
            <w:tcBorders>
              <w:top w:val="single" w:sz="4" w:space="0" w:color="000000"/>
              <w:left w:val="single" w:sz="4" w:space="0" w:color="000000"/>
              <w:bottom w:val="single" w:sz="4" w:space="0" w:color="000000"/>
              <w:right w:val="single" w:sz="4" w:space="0" w:color="000000"/>
            </w:tcBorders>
            <w:vAlign w:val="center"/>
          </w:tcPr>
          <w:p w:rsidR="00373DA5" w:rsidRDefault="00373DA5">
            <w:pPr>
              <w:spacing w:beforeLines="50" w:before="156" w:afterLines="50" w:after="156" w:line="288" w:lineRule="auto"/>
              <w:ind w:firstLineChars="200" w:firstLine="480"/>
              <w:jc w:val="left"/>
              <w:rPr>
                <w:rFonts w:ascii="仿宋" w:eastAsia="仿宋" w:hAnsi="仿宋"/>
                <w:sz w:val="24"/>
                <w:szCs w:val="24"/>
              </w:rPr>
            </w:pPr>
          </w:p>
          <w:p w:rsidR="00373DA5" w:rsidRDefault="00373DA5">
            <w:pPr>
              <w:spacing w:beforeLines="50" w:before="156" w:afterLines="50" w:after="156" w:line="288" w:lineRule="auto"/>
              <w:ind w:firstLineChars="200" w:firstLine="480"/>
              <w:jc w:val="left"/>
              <w:rPr>
                <w:rFonts w:ascii="黑体" w:eastAsia="黑体" w:hAnsi="黑体"/>
                <w:sz w:val="24"/>
                <w:szCs w:val="24"/>
              </w:rPr>
            </w:pPr>
            <w:r>
              <w:rPr>
                <w:rFonts w:ascii="黑体" w:eastAsia="黑体" w:hAnsi="黑体" w:hint="eastAsia"/>
                <w:sz w:val="24"/>
                <w:szCs w:val="24"/>
              </w:rPr>
              <w:t>1.政治审查意见（必须提供）</w:t>
            </w:r>
          </w:p>
          <w:p w:rsidR="00373DA5" w:rsidRDefault="00373DA5">
            <w:pPr>
              <w:spacing w:beforeLines="50" w:before="156" w:afterLines="50" w:after="156"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（本校党委须对项目团队成员情况进行审查，并对项目内容的政治导向进行把关，确保项目正确的政治方向、价值取向。须由学校党委盖章。无统一格式要求。）</w:t>
            </w:r>
          </w:p>
          <w:p w:rsidR="00373DA5" w:rsidRDefault="00373DA5">
            <w:pPr>
              <w:spacing w:beforeLines="50" w:before="156" w:afterLines="50" w:after="156" w:line="288" w:lineRule="auto"/>
              <w:jc w:val="left"/>
              <w:rPr>
                <w:rFonts w:ascii="仿宋" w:eastAsia="仿宋" w:hAnsi="仿宋"/>
                <w:sz w:val="24"/>
                <w:szCs w:val="24"/>
              </w:rPr>
            </w:pPr>
          </w:p>
          <w:p w:rsidR="00373DA5" w:rsidRDefault="00373DA5">
            <w:pPr>
              <w:spacing w:beforeLines="50" w:before="156" w:afterLines="50" w:after="156" w:line="288" w:lineRule="auto"/>
              <w:ind w:firstLineChars="200" w:firstLine="480"/>
              <w:jc w:val="left"/>
              <w:rPr>
                <w:rFonts w:ascii="黑体" w:eastAsia="黑体" w:hAnsi="黑体"/>
                <w:sz w:val="24"/>
                <w:szCs w:val="24"/>
              </w:rPr>
            </w:pPr>
            <w:r>
              <w:rPr>
                <w:rFonts w:ascii="黑体" w:eastAsia="黑体" w:hAnsi="黑体" w:hint="eastAsia"/>
                <w:sz w:val="24"/>
                <w:szCs w:val="24"/>
              </w:rPr>
              <w:t>2.校外评价意见（可选提供）</w:t>
            </w:r>
          </w:p>
          <w:p w:rsidR="00373DA5" w:rsidRDefault="00373DA5">
            <w:pPr>
              <w:spacing w:beforeLines="50" w:before="156" w:afterLines="50" w:after="156" w:line="288" w:lineRule="auto"/>
              <w:ind w:firstLineChars="200" w:firstLine="480"/>
              <w:jc w:val="left"/>
              <w:rPr>
                <w:rFonts w:ascii="Times New Roman" w:eastAsia="仿宋_GB2312" w:hAnsi="Times New Roman"/>
                <w:sz w:val="24"/>
                <w:szCs w:val="24"/>
              </w:rPr>
            </w:pPr>
            <w:r>
              <w:rPr>
                <w:rFonts w:ascii="仿宋" w:eastAsia="仿宋" w:hAnsi="仿宋" w:hint="eastAsia"/>
                <w:sz w:val="24"/>
                <w:szCs w:val="24"/>
              </w:rPr>
              <w:t>（</w:t>
            </w:r>
            <w:r>
              <w:rPr>
                <w:rFonts w:ascii="Times New Roman" w:eastAsia="仿宋_GB2312" w:hAnsi="Times New Roman" w:hint="eastAsia"/>
                <w:sz w:val="24"/>
                <w:szCs w:val="24"/>
              </w:rPr>
              <w:t>评价意见作为项目有关学术水平、项目质量、应用效果等某一方面的佐证性材料或补充材料，可由项目应用高校或社会应用机构等出具。评价意见须经相关单位盖章，以</w:t>
            </w:r>
            <w:r>
              <w:rPr>
                <w:rFonts w:ascii="Times New Roman" w:eastAsia="仿宋_GB2312" w:hAnsi="Times New Roman"/>
                <w:sz w:val="24"/>
                <w:szCs w:val="24"/>
              </w:rPr>
              <w:t>1</w:t>
            </w:r>
            <w:r>
              <w:rPr>
                <w:rFonts w:ascii="Times New Roman" w:eastAsia="仿宋_GB2312" w:hAnsi="Times New Roman" w:hint="eastAsia"/>
                <w:sz w:val="24"/>
                <w:szCs w:val="24"/>
              </w:rPr>
              <w:t>份为宜，不得超过２份。无统一格式要求。）</w:t>
            </w:r>
          </w:p>
          <w:p w:rsidR="00373DA5" w:rsidRDefault="00373DA5">
            <w:pPr>
              <w:spacing w:beforeLines="50" w:before="156" w:afterLines="50" w:after="156" w:line="288" w:lineRule="auto"/>
              <w:ind w:firstLineChars="200" w:firstLine="480"/>
              <w:jc w:val="left"/>
              <w:rPr>
                <w:rFonts w:ascii="仿宋" w:eastAsia="仿宋" w:hAnsi="仿宋"/>
                <w:sz w:val="24"/>
                <w:szCs w:val="24"/>
              </w:rPr>
            </w:pPr>
          </w:p>
          <w:p w:rsidR="00373DA5" w:rsidRDefault="00373DA5">
            <w:pPr>
              <w:spacing w:beforeLines="50" w:before="156" w:afterLines="50" w:after="156" w:line="288" w:lineRule="auto"/>
              <w:ind w:firstLineChars="200" w:firstLine="480"/>
              <w:jc w:val="left"/>
              <w:rPr>
                <w:rFonts w:ascii="仿宋" w:eastAsia="仿宋" w:hAnsi="仿宋"/>
                <w:sz w:val="24"/>
                <w:szCs w:val="24"/>
              </w:rPr>
            </w:pPr>
          </w:p>
          <w:p w:rsidR="00373DA5" w:rsidRDefault="00373DA5">
            <w:pPr>
              <w:spacing w:beforeLines="50" w:before="156" w:afterLines="50" w:after="156" w:line="288" w:lineRule="auto"/>
              <w:ind w:firstLineChars="200" w:firstLine="480"/>
              <w:jc w:val="left"/>
              <w:rPr>
                <w:rFonts w:ascii="仿宋" w:eastAsia="仿宋" w:hAnsi="仿宋"/>
                <w:sz w:val="24"/>
                <w:szCs w:val="24"/>
              </w:rPr>
            </w:pPr>
          </w:p>
        </w:tc>
      </w:tr>
    </w:tbl>
    <w:p w:rsidR="00373DA5" w:rsidRDefault="00373DA5" w:rsidP="00373DA5">
      <w:pPr>
        <w:spacing w:line="288" w:lineRule="auto"/>
        <w:ind w:firstLineChars="200" w:firstLine="560"/>
        <w:jc w:val="left"/>
        <w:rPr>
          <w:rFonts w:ascii="黑体" w:eastAsia="黑体" w:hAnsi="黑体"/>
          <w:sz w:val="28"/>
          <w:szCs w:val="28"/>
        </w:rPr>
      </w:pPr>
    </w:p>
    <w:p w:rsidR="00373DA5" w:rsidRDefault="00373DA5" w:rsidP="00373DA5">
      <w:pPr>
        <w:spacing w:line="288" w:lineRule="auto"/>
        <w:ind w:firstLineChars="200" w:firstLine="560"/>
        <w:jc w:val="left"/>
        <w:rPr>
          <w:rFonts w:ascii="仿宋" w:eastAsia="仿宋" w:hAnsi="仿宋"/>
          <w:sz w:val="32"/>
          <w:szCs w:val="32"/>
        </w:rPr>
      </w:pPr>
      <w:r>
        <w:rPr>
          <w:rFonts w:ascii="黑体" w:eastAsia="黑体" w:hAnsi="黑体" w:hint="eastAsia"/>
          <w:sz w:val="28"/>
          <w:szCs w:val="28"/>
        </w:rPr>
        <w:br w:type="page"/>
      </w:r>
      <w:r>
        <w:rPr>
          <w:rFonts w:ascii="黑体" w:eastAsia="黑体" w:hAnsi="黑体" w:hint="eastAsia"/>
          <w:sz w:val="28"/>
          <w:szCs w:val="28"/>
        </w:rPr>
        <w:lastRenderedPageBreak/>
        <w:t>10.申报学校承诺意见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373DA5" w:rsidTr="00373DA5">
        <w:trPr>
          <w:trHeight w:val="4765"/>
        </w:trPr>
        <w:tc>
          <w:tcPr>
            <w:tcW w:w="8296" w:type="dxa"/>
            <w:tcBorders>
              <w:top w:val="single" w:sz="4" w:space="0" w:color="000000"/>
              <w:left w:val="single" w:sz="4" w:space="0" w:color="000000"/>
              <w:bottom w:val="single" w:sz="4" w:space="0" w:color="000000"/>
              <w:right w:val="single" w:sz="4" w:space="0" w:color="000000"/>
            </w:tcBorders>
          </w:tcPr>
          <w:p w:rsidR="00373DA5" w:rsidRDefault="00373DA5">
            <w:pPr>
              <w:spacing w:line="288" w:lineRule="auto"/>
              <w:jc w:val="left"/>
              <w:rPr>
                <w:rFonts w:ascii="仿宋_GB2312" w:eastAsia="仿宋_GB2312" w:hAnsi="仿宋"/>
                <w:sz w:val="24"/>
                <w:szCs w:val="24"/>
              </w:rPr>
            </w:pPr>
          </w:p>
          <w:p w:rsidR="00373DA5" w:rsidRDefault="00373DA5">
            <w:pPr>
              <w:spacing w:line="288" w:lineRule="auto"/>
              <w:ind w:firstLineChars="200" w:firstLine="480"/>
              <w:jc w:val="left"/>
              <w:rPr>
                <w:rFonts w:ascii="仿宋" w:eastAsia="仿宋" w:hAnsi="仿宋"/>
                <w:sz w:val="32"/>
                <w:szCs w:val="32"/>
              </w:rPr>
            </w:pPr>
            <w:r>
              <w:rPr>
                <w:rFonts w:ascii="仿宋_GB2312" w:eastAsia="仿宋_GB2312"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373DA5" w:rsidRDefault="00373DA5">
            <w:pPr>
              <w:spacing w:line="288" w:lineRule="auto"/>
              <w:ind w:firstLine="480"/>
              <w:jc w:val="left"/>
              <w:rPr>
                <w:rFonts w:ascii="仿宋_GB2312" w:eastAsia="仿宋_GB2312" w:hAnsi="仿宋"/>
                <w:sz w:val="24"/>
                <w:szCs w:val="24"/>
              </w:rPr>
            </w:pPr>
            <w:r>
              <w:rPr>
                <w:rFonts w:ascii="仿宋_GB2312" w:eastAsia="仿宋_GB2312" w:hAnsi="仿宋" w:hint="eastAsia"/>
                <w:sz w:val="24"/>
                <w:szCs w:val="24"/>
              </w:rPr>
              <w:t>本虚拟仿真实验教学项目如果被认定为“浙江省虚拟仿真实验教学项目”，学校将严格贯彻省教育厅的要求，承诺将监督和保障该实验教学项目面向高校和社会开放，并提供教学服务不少于</w:t>
            </w:r>
            <w:r>
              <w:rPr>
                <w:rFonts w:ascii="Times New Roman" w:eastAsia="仿宋_GB2312" w:hAnsi="Times New Roman"/>
                <w:sz w:val="24"/>
                <w:szCs w:val="24"/>
              </w:rPr>
              <w:t>5</w:t>
            </w:r>
            <w:r>
              <w:rPr>
                <w:rFonts w:ascii="仿宋_GB2312" w:eastAsia="仿宋_GB2312" w:hAnsi="仿宋" w:hint="eastAsia"/>
                <w:sz w:val="24"/>
                <w:szCs w:val="24"/>
              </w:rPr>
              <w:t>年，支持和监督教学服务团队对实验教学项目进行持续改进完善和服务。</w:t>
            </w:r>
          </w:p>
          <w:p w:rsidR="00373DA5" w:rsidRDefault="00373DA5">
            <w:pPr>
              <w:spacing w:line="288" w:lineRule="auto"/>
              <w:jc w:val="left"/>
              <w:rPr>
                <w:rFonts w:ascii="仿宋" w:eastAsia="仿宋" w:hAnsi="仿宋"/>
                <w:sz w:val="24"/>
                <w:szCs w:val="24"/>
              </w:rPr>
            </w:pPr>
          </w:p>
          <w:p w:rsidR="00373DA5" w:rsidRDefault="00373DA5">
            <w:pPr>
              <w:spacing w:line="288" w:lineRule="auto"/>
              <w:jc w:val="left"/>
              <w:rPr>
                <w:rFonts w:ascii="仿宋" w:eastAsia="仿宋" w:hAnsi="仿宋"/>
                <w:sz w:val="24"/>
                <w:szCs w:val="24"/>
              </w:rPr>
            </w:pPr>
          </w:p>
          <w:p w:rsidR="00373DA5" w:rsidRDefault="00373DA5">
            <w:pPr>
              <w:spacing w:line="288" w:lineRule="auto"/>
              <w:jc w:val="left"/>
              <w:rPr>
                <w:rFonts w:ascii="仿宋_GB2312" w:eastAsia="仿宋_GB2312" w:hAnsi="仿宋"/>
                <w:sz w:val="24"/>
                <w:szCs w:val="24"/>
              </w:rPr>
            </w:pPr>
            <w:r>
              <w:rPr>
                <w:rFonts w:ascii="仿宋" w:eastAsia="仿宋" w:hAnsi="仿宋" w:hint="eastAsia"/>
                <w:sz w:val="24"/>
                <w:szCs w:val="24"/>
              </w:rPr>
              <w:t xml:space="preserve">  </w:t>
            </w:r>
            <w:r>
              <w:rPr>
                <w:rFonts w:ascii="仿宋_GB2312" w:eastAsia="仿宋_GB2312" w:hAnsi="仿宋" w:hint="eastAsia"/>
                <w:sz w:val="24"/>
                <w:szCs w:val="24"/>
              </w:rPr>
              <w:t xml:space="preserve">  （其他需要说明的意见。）</w:t>
            </w:r>
          </w:p>
          <w:p w:rsidR="00373DA5" w:rsidRDefault="00373DA5">
            <w:pPr>
              <w:spacing w:line="288" w:lineRule="auto"/>
              <w:jc w:val="left"/>
              <w:rPr>
                <w:rFonts w:ascii="黑体" w:eastAsia="黑体" w:hAnsi="黑体"/>
                <w:sz w:val="24"/>
                <w:szCs w:val="24"/>
              </w:rPr>
            </w:pPr>
          </w:p>
          <w:p w:rsidR="00373DA5" w:rsidRDefault="00373DA5">
            <w:pPr>
              <w:spacing w:line="288" w:lineRule="auto"/>
              <w:jc w:val="left"/>
              <w:rPr>
                <w:rFonts w:ascii="仿宋_GB2312" w:eastAsia="仿宋_GB2312" w:hAnsi="仿宋"/>
                <w:sz w:val="24"/>
                <w:szCs w:val="24"/>
              </w:rPr>
            </w:pPr>
            <w:r>
              <w:rPr>
                <w:rFonts w:ascii="黑体" w:eastAsia="黑体" w:hAnsi="黑体" w:hint="eastAsia"/>
                <w:sz w:val="24"/>
                <w:szCs w:val="24"/>
              </w:rPr>
              <w:t xml:space="preserve">                             </w:t>
            </w:r>
            <w:r>
              <w:rPr>
                <w:rFonts w:ascii="仿宋" w:eastAsia="仿宋" w:hAnsi="仿宋" w:hint="eastAsia"/>
                <w:sz w:val="24"/>
                <w:szCs w:val="24"/>
              </w:rPr>
              <w:t xml:space="preserve">  </w:t>
            </w:r>
            <w:r>
              <w:rPr>
                <w:rFonts w:ascii="仿宋_GB2312" w:eastAsia="仿宋_GB2312" w:hAnsi="仿宋" w:hint="eastAsia"/>
                <w:sz w:val="24"/>
                <w:szCs w:val="24"/>
              </w:rPr>
              <w:t>主管校领导（签字）：</w:t>
            </w:r>
          </w:p>
          <w:p w:rsidR="00373DA5" w:rsidRDefault="00373DA5">
            <w:pPr>
              <w:spacing w:line="288" w:lineRule="auto"/>
              <w:jc w:val="left"/>
              <w:rPr>
                <w:rFonts w:ascii="仿宋_GB2312" w:eastAsia="仿宋_GB2312" w:hAnsi="仿宋"/>
                <w:sz w:val="24"/>
                <w:szCs w:val="24"/>
              </w:rPr>
            </w:pPr>
            <w:r>
              <w:rPr>
                <w:rFonts w:ascii="仿宋_GB2312" w:eastAsia="仿宋_GB2312" w:hAnsi="仿宋" w:hint="eastAsia"/>
                <w:sz w:val="24"/>
                <w:szCs w:val="24"/>
              </w:rPr>
              <w:t xml:space="preserve">                                     （学校公章）</w:t>
            </w:r>
          </w:p>
          <w:p w:rsidR="00373DA5" w:rsidRDefault="00373DA5">
            <w:pPr>
              <w:spacing w:line="288" w:lineRule="auto"/>
              <w:jc w:val="left"/>
              <w:rPr>
                <w:rFonts w:ascii="仿宋" w:eastAsia="仿宋" w:hAnsi="仿宋"/>
                <w:sz w:val="32"/>
                <w:szCs w:val="32"/>
              </w:rPr>
            </w:pPr>
            <w:r>
              <w:rPr>
                <w:rFonts w:ascii="仿宋_GB2312" w:eastAsia="仿宋_GB2312" w:hAnsi="仿宋" w:hint="eastAsia"/>
                <w:sz w:val="24"/>
                <w:szCs w:val="24"/>
              </w:rPr>
              <w:t xml:space="preserve">                                             年    月    日</w:t>
            </w:r>
          </w:p>
        </w:tc>
      </w:tr>
    </w:tbl>
    <w:p w:rsidR="009928B0" w:rsidRDefault="009928B0" w:rsidP="00373DA5">
      <w:pPr>
        <w:widowControl/>
        <w:spacing w:line="288" w:lineRule="auto"/>
        <w:jc w:val="left"/>
        <w:rPr>
          <w:rFonts w:ascii="仿宋" w:eastAsia="仿宋" w:hAnsi="仿宋"/>
          <w:sz w:val="32"/>
          <w:szCs w:val="32"/>
        </w:rPr>
      </w:pPr>
    </w:p>
    <w:p w:rsidR="009928B0" w:rsidRPr="009928B0" w:rsidRDefault="009928B0" w:rsidP="009928B0">
      <w:pPr>
        <w:rPr>
          <w:rFonts w:ascii="仿宋" w:eastAsia="仿宋" w:hAnsi="仿宋"/>
          <w:sz w:val="32"/>
          <w:szCs w:val="32"/>
        </w:rPr>
      </w:pPr>
    </w:p>
    <w:p w:rsidR="00373DA5" w:rsidRPr="009928B0" w:rsidRDefault="00373DA5" w:rsidP="009928B0">
      <w:pPr>
        <w:rPr>
          <w:rFonts w:ascii="仿宋" w:eastAsia="仿宋" w:hAnsi="仿宋"/>
          <w:sz w:val="32"/>
          <w:szCs w:val="32"/>
        </w:rPr>
        <w:sectPr w:rsidR="00373DA5" w:rsidRPr="009928B0">
          <w:pgSz w:w="11906" w:h="16838"/>
          <w:pgMar w:top="1440" w:right="1800" w:bottom="1440" w:left="1800" w:header="851" w:footer="992" w:gutter="0"/>
          <w:pgNumType w:fmt="numberInDash"/>
          <w:cols w:space="720"/>
          <w:docGrid w:type="lines" w:linePitch="312"/>
        </w:sectPr>
      </w:pPr>
    </w:p>
    <w:p w:rsidR="005D6A56" w:rsidRPr="00373DA5" w:rsidRDefault="005D6A56" w:rsidP="009928B0">
      <w:pPr>
        <w:jc w:val="left"/>
      </w:pPr>
    </w:p>
    <w:sectPr w:rsidR="005D6A56" w:rsidRPr="00373DA5" w:rsidSect="009928B0">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A7" w:rsidRDefault="00A377A7" w:rsidP="00054744">
      <w:r>
        <w:separator/>
      </w:r>
    </w:p>
  </w:endnote>
  <w:endnote w:type="continuationSeparator" w:id="0">
    <w:p w:rsidR="00A377A7" w:rsidRDefault="00A377A7" w:rsidP="0005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A7" w:rsidRDefault="00A377A7" w:rsidP="00054744">
      <w:r>
        <w:separator/>
      </w:r>
    </w:p>
  </w:footnote>
  <w:footnote w:type="continuationSeparator" w:id="0">
    <w:p w:rsidR="00A377A7" w:rsidRDefault="00A377A7" w:rsidP="00054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start w:val="1"/>
      <w:numFmt w:val="decimal"/>
      <w:suff w:val="nothing"/>
      <w:lvlText w:val="（%1）"/>
      <w:lvlJc w:val="left"/>
      <w:pPr>
        <w:ind w:left="0" w:firstLine="0"/>
      </w:pPr>
    </w:lvl>
  </w:abstractNum>
  <w:abstractNum w:abstractNumId="1">
    <w:nsid w:val="058FF988"/>
    <w:multiLevelType w:val="singleLevel"/>
    <w:tmpl w:val="058FF988"/>
    <w:lvl w:ilvl="0">
      <w:start w:val="1"/>
      <w:numFmt w:val="decimal"/>
      <w:suff w:val="nothing"/>
      <w:lvlText w:val="（%1）"/>
      <w:lvlJc w:val="left"/>
      <w:pPr>
        <w:ind w:left="0" w:firstLine="0"/>
      </w:pPr>
    </w:lvl>
  </w:abstractNum>
  <w:abstractNum w:abstractNumId="2">
    <w:nsid w:val="0CF36A86"/>
    <w:multiLevelType w:val="multilevel"/>
    <w:tmpl w:val="0CF36A86"/>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197BE0"/>
    <w:multiLevelType w:val="multilevel"/>
    <w:tmpl w:val="2F197BE0"/>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49016F"/>
    <w:multiLevelType w:val="singleLevel"/>
    <w:tmpl w:val="4649016F"/>
    <w:lvl w:ilvl="0">
      <w:start w:val="1"/>
      <w:numFmt w:val="decimal"/>
      <w:suff w:val="nothing"/>
      <w:lvlText w:val="（%1）"/>
      <w:lvlJc w:val="left"/>
      <w:pPr>
        <w:ind w:left="0" w:firstLine="0"/>
      </w:pPr>
    </w:lvl>
  </w:abstractNum>
  <w:abstractNum w:abstractNumId="5">
    <w:nsid w:val="48134FB3"/>
    <w:multiLevelType w:val="multilevel"/>
    <w:tmpl w:val="48134FB3"/>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1EA177F"/>
    <w:multiLevelType w:val="multilevel"/>
    <w:tmpl w:val="61EA17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C3314BD"/>
    <w:multiLevelType w:val="multilevel"/>
    <w:tmpl w:val="7C3314BD"/>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1C"/>
    <w:rsid w:val="000000F3"/>
    <w:rsid w:val="00001D2A"/>
    <w:rsid w:val="000020FA"/>
    <w:rsid w:val="000033EB"/>
    <w:rsid w:val="0000379E"/>
    <w:rsid w:val="00003819"/>
    <w:rsid w:val="00004681"/>
    <w:rsid w:val="00004E17"/>
    <w:rsid w:val="00005C0D"/>
    <w:rsid w:val="00005C1A"/>
    <w:rsid w:val="00005FF3"/>
    <w:rsid w:val="0000687C"/>
    <w:rsid w:val="00006FDB"/>
    <w:rsid w:val="00007B39"/>
    <w:rsid w:val="00010A13"/>
    <w:rsid w:val="00010BFF"/>
    <w:rsid w:val="000135C1"/>
    <w:rsid w:val="00015141"/>
    <w:rsid w:val="00021A0E"/>
    <w:rsid w:val="00021E02"/>
    <w:rsid w:val="00021E6B"/>
    <w:rsid w:val="000222BB"/>
    <w:rsid w:val="0002253B"/>
    <w:rsid w:val="0002275D"/>
    <w:rsid w:val="00023C16"/>
    <w:rsid w:val="00024C70"/>
    <w:rsid w:val="00027BAF"/>
    <w:rsid w:val="00030285"/>
    <w:rsid w:val="00031287"/>
    <w:rsid w:val="00031578"/>
    <w:rsid w:val="000317F1"/>
    <w:rsid w:val="00031AE8"/>
    <w:rsid w:val="000341BE"/>
    <w:rsid w:val="00034477"/>
    <w:rsid w:val="00034645"/>
    <w:rsid w:val="0003464A"/>
    <w:rsid w:val="00035BA5"/>
    <w:rsid w:val="00036888"/>
    <w:rsid w:val="00037EF8"/>
    <w:rsid w:val="0004088C"/>
    <w:rsid w:val="00040CD4"/>
    <w:rsid w:val="00041599"/>
    <w:rsid w:val="0004203D"/>
    <w:rsid w:val="00043941"/>
    <w:rsid w:val="00046D8D"/>
    <w:rsid w:val="000474B2"/>
    <w:rsid w:val="00047FF8"/>
    <w:rsid w:val="00050E2A"/>
    <w:rsid w:val="00050FEA"/>
    <w:rsid w:val="000521F0"/>
    <w:rsid w:val="000525AA"/>
    <w:rsid w:val="00052F03"/>
    <w:rsid w:val="00053B27"/>
    <w:rsid w:val="000540C6"/>
    <w:rsid w:val="0005420F"/>
    <w:rsid w:val="00054744"/>
    <w:rsid w:val="000551C8"/>
    <w:rsid w:val="000554A1"/>
    <w:rsid w:val="00056602"/>
    <w:rsid w:val="00056B95"/>
    <w:rsid w:val="0006111B"/>
    <w:rsid w:val="00062E3F"/>
    <w:rsid w:val="00063496"/>
    <w:rsid w:val="00063B32"/>
    <w:rsid w:val="00063CEA"/>
    <w:rsid w:val="000646F7"/>
    <w:rsid w:val="00064C69"/>
    <w:rsid w:val="00064D04"/>
    <w:rsid w:val="00065B25"/>
    <w:rsid w:val="00066326"/>
    <w:rsid w:val="00067E07"/>
    <w:rsid w:val="00070216"/>
    <w:rsid w:val="000704F1"/>
    <w:rsid w:val="00070575"/>
    <w:rsid w:val="00071A62"/>
    <w:rsid w:val="00071A64"/>
    <w:rsid w:val="00072C90"/>
    <w:rsid w:val="000748AC"/>
    <w:rsid w:val="00074A2E"/>
    <w:rsid w:val="00075381"/>
    <w:rsid w:val="000764D4"/>
    <w:rsid w:val="00076B0C"/>
    <w:rsid w:val="000771B2"/>
    <w:rsid w:val="00077286"/>
    <w:rsid w:val="00081F34"/>
    <w:rsid w:val="00082830"/>
    <w:rsid w:val="00083194"/>
    <w:rsid w:val="000838E0"/>
    <w:rsid w:val="00084050"/>
    <w:rsid w:val="00084C94"/>
    <w:rsid w:val="000873C1"/>
    <w:rsid w:val="000873D2"/>
    <w:rsid w:val="00090013"/>
    <w:rsid w:val="00092881"/>
    <w:rsid w:val="00092C27"/>
    <w:rsid w:val="000931D6"/>
    <w:rsid w:val="00094190"/>
    <w:rsid w:val="000A115C"/>
    <w:rsid w:val="000A3253"/>
    <w:rsid w:val="000A3B6B"/>
    <w:rsid w:val="000A45C1"/>
    <w:rsid w:val="000A5FFA"/>
    <w:rsid w:val="000B1871"/>
    <w:rsid w:val="000B25F4"/>
    <w:rsid w:val="000B2755"/>
    <w:rsid w:val="000B4C46"/>
    <w:rsid w:val="000B4F25"/>
    <w:rsid w:val="000B53D5"/>
    <w:rsid w:val="000B6A0F"/>
    <w:rsid w:val="000C0A10"/>
    <w:rsid w:val="000C331B"/>
    <w:rsid w:val="000C47F1"/>
    <w:rsid w:val="000C4D36"/>
    <w:rsid w:val="000C53C8"/>
    <w:rsid w:val="000C5E27"/>
    <w:rsid w:val="000C63C2"/>
    <w:rsid w:val="000C657D"/>
    <w:rsid w:val="000C70F7"/>
    <w:rsid w:val="000C71AC"/>
    <w:rsid w:val="000C79A2"/>
    <w:rsid w:val="000D0B15"/>
    <w:rsid w:val="000D1FB4"/>
    <w:rsid w:val="000D3210"/>
    <w:rsid w:val="000D3F10"/>
    <w:rsid w:val="000D4EDE"/>
    <w:rsid w:val="000D6C35"/>
    <w:rsid w:val="000D723C"/>
    <w:rsid w:val="000E05E2"/>
    <w:rsid w:val="000E07A2"/>
    <w:rsid w:val="000E25EA"/>
    <w:rsid w:val="000E265E"/>
    <w:rsid w:val="000E26A6"/>
    <w:rsid w:val="000E3B2C"/>
    <w:rsid w:val="000E4E68"/>
    <w:rsid w:val="000E6E34"/>
    <w:rsid w:val="000E72E7"/>
    <w:rsid w:val="000E7938"/>
    <w:rsid w:val="000F0B64"/>
    <w:rsid w:val="000F0FD4"/>
    <w:rsid w:val="000F18A2"/>
    <w:rsid w:val="000F2202"/>
    <w:rsid w:val="000F5829"/>
    <w:rsid w:val="000F62DA"/>
    <w:rsid w:val="000F6390"/>
    <w:rsid w:val="000F7BA7"/>
    <w:rsid w:val="0010071E"/>
    <w:rsid w:val="00100F30"/>
    <w:rsid w:val="0010289D"/>
    <w:rsid w:val="001030FA"/>
    <w:rsid w:val="001036C3"/>
    <w:rsid w:val="00103D33"/>
    <w:rsid w:val="00103EDE"/>
    <w:rsid w:val="00104053"/>
    <w:rsid w:val="00107838"/>
    <w:rsid w:val="0011106D"/>
    <w:rsid w:val="001118EF"/>
    <w:rsid w:val="00111FC3"/>
    <w:rsid w:val="001124E5"/>
    <w:rsid w:val="00113112"/>
    <w:rsid w:val="00113807"/>
    <w:rsid w:val="00114A3C"/>
    <w:rsid w:val="00114AD0"/>
    <w:rsid w:val="00115B13"/>
    <w:rsid w:val="0011663E"/>
    <w:rsid w:val="00117E17"/>
    <w:rsid w:val="00120672"/>
    <w:rsid w:val="001222DB"/>
    <w:rsid w:val="00122C04"/>
    <w:rsid w:val="00125C62"/>
    <w:rsid w:val="00126270"/>
    <w:rsid w:val="00126B0A"/>
    <w:rsid w:val="001303A9"/>
    <w:rsid w:val="001318CF"/>
    <w:rsid w:val="00132C35"/>
    <w:rsid w:val="00132C63"/>
    <w:rsid w:val="00132F87"/>
    <w:rsid w:val="00133BC8"/>
    <w:rsid w:val="00133C4D"/>
    <w:rsid w:val="00134679"/>
    <w:rsid w:val="001355D7"/>
    <w:rsid w:val="00136831"/>
    <w:rsid w:val="00136B60"/>
    <w:rsid w:val="00140231"/>
    <w:rsid w:val="00142F68"/>
    <w:rsid w:val="001446DC"/>
    <w:rsid w:val="00145D17"/>
    <w:rsid w:val="001462B1"/>
    <w:rsid w:val="00146465"/>
    <w:rsid w:val="00147438"/>
    <w:rsid w:val="001475AC"/>
    <w:rsid w:val="00147730"/>
    <w:rsid w:val="00147BC8"/>
    <w:rsid w:val="001518EE"/>
    <w:rsid w:val="00151EBE"/>
    <w:rsid w:val="001520DA"/>
    <w:rsid w:val="00153115"/>
    <w:rsid w:val="001541BA"/>
    <w:rsid w:val="001543AE"/>
    <w:rsid w:val="00154936"/>
    <w:rsid w:val="00155749"/>
    <w:rsid w:val="00155EE2"/>
    <w:rsid w:val="0015608B"/>
    <w:rsid w:val="00156B86"/>
    <w:rsid w:val="001576D3"/>
    <w:rsid w:val="00157726"/>
    <w:rsid w:val="001602A6"/>
    <w:rsid w:val="0016060A"/>
    <w:rsid w:val="00161CEF"/>
    <w:rsid w:val="0016423E"/>
    <w:rsid w:val="001643EF"/>
    <w:rsid w:val="0016485B"/>
    <w:rsid w:val="00166110"/>
    <w:rsid w:val="001713F0"/>
    <w:rsid w:val="0017187F"/>
    <w:rsid w:val="00174A79"/>
    <w:rsid w:val="00175CAF"/>
    <w:rsid w:val="0017627C"/>
    <w:rsid w:val="001768C6"/>
    <w:rsid w:val="00180EF8"/>
    <w:rsid w:val="00181839"/>
    <w:rsid w:val="001820B7"/>
    <w:rsid w:val="0018326D"/>
    <w:rsid w:val="001836CB"/>
    <w:rsid w:val="00183A81"/>
    <w:rsid w:val="00186087"/>
    <w:rsid w:val="00186A72"/>
    <w:rsid w:val="00186E57"/>
    <w:rsid w:val="001879B9"/>
    <w:rsid w:val="00190EF0"/>
    <w:rsid w:val="00191F4F"/>
    <w:rsid w:val="00192802"/>
    <w:rsid w:val="00192980"/>
    <w:rsid w:val="00193325"/>
    <w:rsid w:val="00194A4A"/>
    <w:rsid w:val="001A006B"/>
    <w:rsid w:val="001A1164"/>
    <w:rsid w:val="001A1CC0"/>
    <w:rsid w:val="001A289B"/>
    <w:rsid w:val="001A28C8"/>
    <w:rsid w:val="001A2B3C"/>
    <w:rsid w:val="001A583B"/>
    <w:rsid w:val="001A7268"/>
    <w:rsid w:val="001B05C8"/>
    <w:rsid w:val="001B20AA"/>
    <w:rsid w:val="001B220F"/>
    <w:rsid w:val="001B2AD4"/>
    <w:rsid w:val="001B4035"/>
    <w:rsid w:val="001B4ADC"/>
    <w:rsid w:val="001B5CB9"/>
    <w:rsid w:val="001C049C"/>
    <w:rsid w:val="001C0845"/>
    <w:rsid w:val="001C09F0"/>
    <w:rsid w:val="001C13A7"/>
    <w:rsid w:val="001C1A7E"/>
    <w:rsid w:val="001C39F2"/>
    <w:rsid w:val="001C40F2"/>
    <w:rsid w:val="001C4AD0"/>
    <w:rsid w:val="001C4E4E"/>
    <w:rsid w:val="001C524F"/>
    <w:rsid w:val="001C56C2"/>
    <w:rsid w:val="001C5981"/>
    <w:rsid w:val="001C5D02"/>
    <w:rsid w:val="001C6EF2"/>
    <w:rsid w:val="001C732D"/>
    <w:rsid w:val="001C78FB"/>
    <w:rsid w:val="001D0D64"/>
    <w:rsid w:val="001D1220"/>
    <w:rsid w:val="001D17A9"/>
    <w:rsid w:val="001D28B9"/>
    <w:rsid w:val="001D3B53"/>
    <w:rsid w:val="001D4EA2"/>
    <w:rsid w:val="001D4EA3"/>
    <w:rsid w:val="001D4ED3"/>
    <w:rsid w:val="001D5706"/>
    <w:rsid w:val="001E0382"/>
    <w:rsid w:val="001E1066"/>
    <w:rsid w:val="001E131B"/>
    <w:rsid w:val="001E2623"/>
    <w:rsid w:val="001E28A8"/>
    <w:rsid w:val="001E2D33"/>
    <w:rsid w:val="001E3939"/>
    <w:rsid w:val="001E39F5"/>
    <w:rsid w:val="001E61C6"/>
    <w:rsid w:val="001F034F"/>
    <w:rsid w:val="001F0DF3"/>
    <w:rsid w:val="001F1592"/>
    <w:rsid w:val="001F2938"/>
    <w:rsid w:val="001F599D"/>
    <w:rsid w:val="0020094F"/>
    <w:rsid w:val="00201AFD"/>
    <w:rsid w:val="00203BAD"/>
    <w:rsid w:val="00203CFC"/>
    <w:rsid w:val="002044DD"/>
    <w:rsid w:val="002048BE"/>
    <w:rsid w:val="00204B5A"/>
    <w:rsid w:val="00204D9E"/>
    <w:rsid w:val="002050CD"/>
    <w:rsid w:val="002055D0"/>
    <w:rsid w:val="00205D25"/>
    <w:rsid w:val="002063B5"/>
    <w:rsid w:val="0021120D"/>
    <w:rsid w:val="00211816"/>
    <w:rsid w:val="0021342A"/>
    <w:rsid w:val="00214C8C"/>
    <w:rsid w:val="00215BC5"/>
    <w:rsid w:val="00216265"/>
    <w:rsid w:val="0021741A"/>
    <w:rsid w:val="00221695"/>
    <w:rsid w:val="00222D09"/>
    <w:rsid w:val="002232A0"/>
    <w:rsid w:val="002236D9"/>
    <w:rsid w:val="002237E0"/>
    <w:rsid w:val="00223F9E"/>
    <w:rsid w:val="00224E26"/>
    <w:rsid w:val="00225AD0"/>
    <w:rsid w:val="00230AD0"/>
    <w:rsid w:val="00232CA8"/>
    <w:rsid w:val="00232D7D"/>
    <w:rsid w:val="002335A2"/>
    <w:rsid w:val="002349AD"/>
    <w:rsid w:val="00234AEB"/>
    <w:rsid w:val="0023524D"/>
    <w:rsid w:val="00235B31"/>
    <w:rsid w:val="00241BDC"/>
    <w:rsid w:val="00241F81"/>
    <w:rsid w:val="0024269F"/>
    <w:rsid w:val="00244AA1"/>
    <w:rsid w:val="00244BB9"/>
    <w:rsid w:val="002457E0"/>
    <w:rsid w:val="00246CEF"/>
    <w:rsid w:val="0024700B"/>
    <w:rsid w:val="002514BA"/>
    <w:rsid w:val="00251CEE"/>
    <w:rsid w:val="00251D0C"/>
    <w:rsid w:val="0025362C"/>
    <w:rsid w:val="00253866"/>
    <w:rsid w:val="00256A21"/>
    <w:rsid w:val="00257144"/>
    <w:rsid w:val="00257C0A"/>
    <w:rsid w:val="0026140C"/>
    <w:rsid w:val="00261778"/>
    <w:rsid w:val="002627E9"/>
    <w:rsid w:val="00263808"/>
    <w:rsid w:val="00264EDF"/>
    <w:rsid w:val="00265C16"/>
    <w:rsid w:val="00265C3B"/>
    <w:rsid w:val="00266CEF"/>
    <w:rsid w:val="00270604"/>
    <w:rsid w:val="00271092"/>
    <w:rsid w:val="002725CE"/>
    <w:rsid w:val="0027382B"/>
    <w:rsid w:val="00274DCE"/>
    <w:rsid w:val="00275257"/>
    <w:rsid w:val="0027547D"/>
    <w:rsid w:val="00276B73"/>
    <w:rsid w:val="00277082"/>
    <w:rsid w:val="002779F9"/>
    <w:rsid w:val="002821DE"/>
    <w:rsid w:val="00282CF9"/>
    <w:rsid w:val="002846D1"/>
    <w:rsid w:val="0028540B"/>
    <w:rsid w:val="00285917"/>
    <w:rsid w:val="00285D15"/>
    <w:rsid w:val="0028601A"/>
    <w:rsid w:val="002861A3"/>
    <w:rsid w:val="00286450"/>
    <w:rsid w:val="002866A4"/>
    <w:rsid w:val="0028704A"/>
    <w:rsid w:val="00287A38"/>
    <w:rsid w:val="00292732"/>
    <w:rsid w:val="00292B76"/>
    <w:rsid w:val="00292E26"/>
    <w:rsid w:val="00293750"/>
    <w:rsid w:val="00293949"/>
    <w:rsid w:val="00294470"/>
    <w:rsid w:val="00294629"/>
    <w:rsid w:val="00294CFA"/>
    <w:rsid w:val="00294E14"/>
    <w:rsid w:val="00296353"/>
    <w:rsid w:val="00297749"/>
    <w:rsid w:val="002A2337"/>
    <w:rsid w:val="002A275F"/>
    <w:rsid w:val="002A58EB"/>
    <w:rsid w:val="002A7DBF"/>
    <w:rsid w:val="002B052C"/>
    <w:rsid w:val="002B0C0E"/>
    <w:rsid w:val="002B0E50"/>
    <w:rsid w:val="002B1714"/>
    <w:rsid w:val="002B17FC"/>
    <w:rsid w:val="002B1856"/>
    <w:rsid w:val="002B2342"/>
    <w:rsid w:val="002B3651"/>
    <w:rsid w:val="002B3842"/>
    <w:rsid w:val="002B4077"/>
    <w:rsid w:val="002B48FD"/>
    <w:rsid w:val="002B4D08"/>
    <w:rsid w:val="002B5DAC"/>
    <w:rsid w:val="002C0471"/>
    <w:rsid w:val="002C0C0E"/>
    <w:rsid w:val="002C1B9D"/>
    <w:rsid w:val="002C27CF"/>
    <w:rsid w:val="002C2C09"/>
    <w:rsid w:val="002C3A62"/>
    <w:rsid w:val="002C3B4F"/>
    <w:rsid w:val="002C4234"/>
    <w:rsid w:val="002C4BE1"/>
    <w:rsid w:val="002C4E7E"/>
    <w:rsid w:val="002C5365"/>
    <w:rsid w:val="002C657B"/>
    <w:rsid w:val="002C7EAB"/>
    <w:rsid w:val="002D0DAA"/>
    <w:rsid w:val="002D212C"/>
    <w:rsid w:val="002D25A5"/>
    <w:rsid w:val="002D2735"/>
    <w:rsid w:val="002D34E2"/>
    <w:rsid w:val="002D540F"/>
    <w:rsid w:val="002D5F5D"/>
    <w:rsid w:val="002D6569"/>
    <w:rsid w:val="002E00F0"/>
    <w:rsid w:val="002E461E"/>
    <w:rsid w:val="002E52F2"/>
    <w:rsid w:val="002E54DB"/>
    <w:rsid w:val="002E59E1"/>
    <w:rsid w:val="002E60EB"/>
    <w:rsid w:val="002E64D8"/>
    <w:rsid w:val="002E7AF5"/>
    <w:rsid w:val="002E7CE9"/>
    <w:rsid w:val="002F30BD"/>
    <w:rsid w:val="002F3C39"/>
    <w:rsid w:val="002F4084"/>
    <w:rsid w:val="002F52D4"/>
    <w:rsid w:val="002F579F"/>
    <w:rsid w:val="002F64D1"/>
    <w:rsid w:val="002F6EDD"/>
    <w:rsid w:val="0030011A"/>
    <w:rsid w:val="003001C2"/>
    <w:rsid w:val="00300C5B"/>
    <w:rsid w:val="0030183D"/>
    <w:rsid w:val="00302773"/>
    <w:rsid w:val="00303B86"/>
    <w:rsid w:val="00306A78"/>
    <w:rsid w:val="00307FA3"/>
    <w:rsid w:val="00310633"/>
    <w:rsid w:val="0031080A"/>
    <w:rsid w:val="00311BB5"/>
    <w:rsid w:val="00312BD4"/>
    <w:rsid w:val="00312E0B"/>
    <w:rsid w:val="00313346"/>
    <w:rsid w:val="00313ED1"/>
    <w:rsid w:val="00314987"/>
    <w:rsid w:val="00315A4E"/>
    <w:rsid w:val="0031603F"/>
    <w:rsid w:val="0031646A"/>
    <w:rsid w:val="0031694E"/>
    <w:rsid w:val="003204FA"/>
    <w:rsid w:val="00320E61"/>
    <w:rsid w:val="00321956"/>
    <w:rsid w:val="00322283"/>
    <w:rsid w:val="00323173"/>
    <w:rsid w:val="0032319F"/>
    <w:rsid w:val="003241A9"/>
    <w:rsid w:val="003246D1"/>
    <w:rsid w:val="00324950"/>
    <w:rsid w:val="00324E82"/>
    <w:rsid w:val="00324FE1"/>
    <w:rsid w:val="00325642"/>
    <w:rsid w:val="0033234B"/>
    <w:rsid w:val="00332AE6"/>
    <w:rsid w:val="00332DAB"/>
    <w:rsid w:val="00332E8F"/>
    <w:rsid w:val="00334052"/>
    <w:rsid w:val="003342EC"/>
    <w:rsid w:val="00334BCD"/>
    <w:rsid w:val="0033527E"/>
    <w:rsid w:val="003353F3"/>
    <w:rsid w:val="0033581E"/>
    <w:rsid w:val="00336454"/>
    <w:rsid w:val="00336A62"/>
    <w:rsid w:val="00336FAF"/>
    <w:rsid w:val="003378ED"/>
    <w:rsid w:val="003411FD"/>
    <w:rsid w:val="0034210E"/>
    <w:rsid w:val="00343B3C"/>
    <w:rsid w:val="00343B82"/>
    <w:rsid w:val="00343FB5"/>
    <w:rsid w:val="0034696B"/>
    <w:rsid w:val="00346FEC"/>
    <w:rsid w:val="00347DD4"/>
    <w:rsid w:val="003510FB"/>
    <w:rsid w:val="003516C0"/>
    <w:rsid w:val="00351E3D"/>
    <w:rsid w:val="003557CF"/>
    <w:rsid w:val="003559D2"/>
    <w:rsid w:val="00355E86"/>
    <w:rsid w:val="003561F7"/>
    <w:rsid w:val="00356A0A"/>
    <w:rsid w:val="00357A6B"/>
    <w:rsid w:val="00357F06"/>
    <w:rsid w:val="00360637"/>
    <w:rsid w:val="003607DD"/>
    <w:rsid w:val="003624BF"/>
    <w:rsid w:val="003640D6"/>
    <w:rsid w:val="00364B40"/>
    <w:rsid w:val="00364D7C"/>
    <w:rsid w:val="00366926"/>
    <w:rsid w:val="0036699B"/>
    <w:rsid w:val="00366BFD"/>
    <w:rsid w:val="003670D1"/>
    <w:rsid w:val="00372293"/>
    <w:rsid w:val="003723B1"/>
    <w:rsid w:val="00372DEA"/>
    <w:rsid w:val="0037319D"/>
    <w:rsid w:val="0037384A"/>
    <w:rsid w:val="00373DA5"/>
    <w:rsid w:val="00377640"/>
    <w:rsid w:val="00377E1A"/>
    <w:rsid w:val="00380BE0"/>
    <w:rsid w:val="00382539"/>
    <w:rsid w:val="0038384B"/>
    <w:rsid w:val="00383A01"/>
    <w:rsid w:val="003845E0"/>
    <w:rsid w:val="0038476C"/>
    <w:rsid w:val="00384DD7"/>
    <w:rsid w:val="0038568C"/>
    <w:rsid w:val="00386255"/>
    <w:rsid w:val="00387C61"/>
    <w:rsid w:val="00387FF4"/>
    <w:rsid w:val="003905E1"/>
    <w:rsid w:val="003920F6"/>
    <w:rsid w:val="0039239E"/>
    <w:rsid w:val="00394FF6"/>
    <w:rsid w:val="00395AB7"/>
    <w:rsid w:val="0039728A"/>
    <w:rsid w:val="003A2D78"/>
    <w:rsid w:val="003A2F54"/>
    <w:rsid w:val="003A51FE"/>
    <w:rsid w:val="003A679F"/>
    <w:rsid w:val="003A7178"/>
    <w:rsid w:val="003A72C3"/>
    <w:rsid w:val="003A7642"/>
    <w:rsid w:val="003B13AF"/>
    <w:rsid w:val="003B313B"/>
    <w:rsid w:val="003B35EB"/>
    <w:rsid w:val="003B39CE"/>
    <w:rsid w:val="003B3FAC"/>
    <w:rsid w:val="003B556F"/>
    <w:rsid w:val="003B55D6"/>
    <w:rsid w:val="003B5747"/>
    <w:rsid w:val="003B5ECD"/>
    <w:rsid w:val="003B6F03"/>
    <w:rsid w:val="003B7ED0"/>
    <w:rsid w:val="003C115A"/>
    <w:rsid w:val="003C1245"/>
    <w:rsid w:val="003C25CA"/>
    <w:rsid w:val="003C2F00"/>
    <w:rsid w:val="003C4265"/>
    <w:rsid w:val="003C5183"/>
    <w:rsid w:val="003C5190"/>
    <w:rsid w:val="003C5797"/>
    <w:rsid w:val="003C60F2"/>
    <w:rsid w:val="003C62C8"/>
    <w:rsid w:val="003C664D"/>
    <w:rsid w:val="003C6858"/>
    <w:rsid w:val="003C77DA"/>
    <w:rsid w:val="003C78CF"/>
    <w:rsid w:val="003D0073"/>
    <w:rsid w:val="003D289A"/>
    <w:rsid w:val="003D2B3C"/>
    <w:rsid w:val="003D469F"/>
    <w:rsid w:val="003D78E6"/>
    <w:rsid w:val="003D7A0B"/>
    <w:rsid w:val="003E0C86"/>
    <w:rsid w:val="003E10D2"/>
    <w:rsid w:val="003E114D"/>
    <w:rsid w:val="003E17C3"/>
    <w:rsid w:val="003E1E30"/>
    <w:rsid w:val="003E5580"/>
    <w:rsid w:val="003E73AF"/>
    <w:rsid w:val="003F15D0"/>
    <w:rsid w:val="003F15D6"/>
    <w:rsid w:val="003F31E3"/>
    <w:rsid w:val="003F39EF"/>
    <w:rsid w:val="003F3A6E"/>
    <w:rsid w:val="003F4D84"/>
    <w:rsid w:val="003F533D"/>
    <w:rsid w:val="003F7A45"/>
    <w:rsid w:val="00400A6B"/>
    <w:rsid w:val="0040300B"/>
    <w:rsid w:val="00403066"/>
    <w:rsid w:val="004040A0"/>
    <w:rsid w:val="00404780"/>
    <w:rsid w:val="00405426"/>
    <w:rsid w:val="004068C8"/>
    <w:rsid w:val="00407151"/>
    <w:rsid w:val="00410C0F"/>
    <w:rsid w:val="00411FBE"/>
    <w:rsid w:val="00412231"/>
    <w:rsid w:val="00412A2D"/>
    <w:rsid w:val="00412E72"/>
    <w:rsid w:val="00414483"/>
    <w:rsid w:val="00414F4B"/>
    <w:rsid w:val="00415318"/>
    <w:rsid w:val="004174C0"/>
    <w:rsid w:val="004201E2"/>
    <w:rsid w:val="0042179B"/>
    <w:rsid w:val="004238FA"/>
    <w:rsid w:val="00424C3E"/>
    <w:rsid w:val="004258BD"/>
    <w:rsid w:val="00425C4D"/>
    <w:rsid w:val="00425CE7"/>
    <w:rsid w:val="00425D18"/>
    <w:rsid w:val="00425E4F"/>
    <w:rsid w:val="00425FF5"/>
    <w:rsid w:val="0042616A"/>
    <w:rsid w:val="0042721A"/>
    <w:rsid w:val="0043205E"/>
    <w:rsid w:val="00432744"/>
    <w:rsid w:val="004333BE"/>
    <w:rsid w:val="004338C0"/>
    <w:rsid w:val="004346D6"/>
    <w:rsid w:val="00434C44"/>
    <w:rsid w:val="004357D6"/>
    <w:rsid w:val="004358B6"/>
    <w:rsid w:val="0043595B"/>
    <w:rsid w:val="00436139"/>
    <w:rsid w:val="0043664E"/>
    <w:rsid w:val="004410AB"/>
    <w:rsid w:val="00441654"/>
    <w:rsid w:val="00441F7F"/>
    <w:rsid w:val="00441FE6"/>
    <w:rsid w:val="00442D8E"/>
    <w:rsid w:val="00443BDC"/>
    <w:rsid w:val="00443E37"/>
    <w:rsid w:val="004444A2"/>
    <w:rsid w:val="00444F10"/>
    <w:rsid w:val="00445343"/>
    <w:rsid w:val="00446993"/>
    <w:rsid w:val="00446D59"/>
    <w:rsid w:val="00450E28"/>
    <w:rsid w:val="00451D90"/>
    <w:rsid w:val="00451DAA"/>
    <w:rsid w:val="00452CDF"/>
    <w:rsid w:val="004548F0"/>
    <w:rsid w:val="0045492F"/>
    <w:rsid w:val="00455CD4"/>
    <w:rsid w:val="004569D6"/>
    <w:rsid w:val="0046072E"/>
    <w:rsid w:val="00460AAF"/>
    <w:rsid w:val="00460F2A"/>
    <w:rsid w:val="004627F1"/>
    <w:rsid w:val="00462F4D"/>
    <w:rsid w:val="004639AF"/>
    <w:rsid w:val="00463AEF"/>
    <w:rsid w:val="00463D8C"/>
    <w:rsid w:val="00464618"/>
    <w:rsid w:val="00464991"/>
    <w:rsid w:val="00467EAF"/>
    <w:rsid w:val="00471B06"/>
    <w:rsid w:val="00471B15"/>
    <w:rsid w:val="0047230B"/>
    <w:rsid w:val="004730B1"/>
    <w:rsid w:val="00473A6B"/>
    <w:rsid w:val="004746C8"/>
    <w:rsid w:val="00474BE6"/>
    <w:rsid w:val="00475C03"/>
    <w:rsid w:val="00476056"/>
    <w:rsid w:val="004765A2"/>
    <w:rsid w:val="004769C5"/>
    <w:rsid w:val="0048247B"/>
    <w:rsid w:val="00484D6A"/>
    <w:rsid w:val="00490C51"/>
    <w:rsid w:val="00491AA1"/>
    <w:rsid w:val="004920B3"/>
    <w:rsid w:val="004924D8"/>
    <w:rsid w:val="00492E7D"/>
    <w:rsid w:val="0049388E"/>
    <w:rsid w:val="004963DA"/>
    <w:rsid w:val="00497AE1"/>
    <w:rsid w:val="004A037A"/>
    <w:rsid w:val="004A1073"/>
    <w:rsid w:val="004A1364"/>
    <w:rsid w:val="004A20FF"/>
    <w:rsid w:val="004A2AEF"/>
    <w:rsid w:val="004A2EE5"/>
    <w:rsid w:val="004A403E"/>
    <w:rsid w:val="004A4BAD"/>
    <w:rsid w:val="004A4F99"/>
    <w:rsid w:val="004A5FED"/>
    <w:rsid w:val="004A61F9"/>
    <w:rsid w:val="004A6414"/>
    <w:rsid w:val="004A6565"/>
    <w:rsid w:val="004A78C9"/>
    <w:rsid w:val="004B0D67"/>
    <w:rsid w:val="004B0DE0"/>
    <w:rsid w:val="004B25F8"/>
    <w:rsid w:val="004B39AA"/>
    <w:rsid w:val="004B5839"/>
    <w:rsid w:val="004B5D12"/>
    <w:rsid w:val="004B77D0"/>
    <w:rsid w:val="004C0BEF"/>
    <w:rsid w:val="004C1081"/>
    <w:rsid w:val="004C1840"/>
    <w:rsid w:val="004C2916"/>
    <w:rsid w:val="004C2A1C"/>
    <w:rsid w:val="004C2C8A"/>
    <w:rsid w:val="004C37CA"/>
    <w:rsid w:val="004C42C0"/>
    <w:rsid w:val="004C5BA1"/>
    <w:rsid w:val="004C748E"/>
    <w:rsid w:val="004D46AC"/>
    <w:rsid w:val="004D470E"/>
    <w:rsid w:val="004D4DA4"/>
    <w:rsid w:val="004D5AB7"/>
    <w:rsid w:val="004E40D6"/>
    <w:rsid w:val="004E4CED"/>
    <w:rsid w:val="004E596D"/>
    <w:rsid w:val="004E5AAE"/>
    <w:rsid w:val="004E5D6C"/>
    <w:rsid w:val="004E5ECE"/>
    <w:rsid w:val="004E6465"/>
    <w:rsid w:val="004E6773"/>
    <w:rsid w:val="004F0782"/>
    <w:rsid w:val="004F24DB"/>
    <w:rsid w:val="004F2631"/>
    <w:rsid w:val="004F424E"/>
    <w:rsid w:val="004F5137"/>
    <w:rsid w:val="004F5F87"/>
    <w:rsid w:val="004F60A4"/>
    <w:rsid w:val="004F6349"/>
    <w:rsid w:val="004F6C1A"/>
    <w:rsid w:val="004F798D"/>
    <w:rsid w:val="00500073"/>
    <w:rsid w:val="00502169"/>
    <w:rsid w:val="005022D2"/>
    <w:rsid w:val="005024E6"/>
    <w:rsid w:val="00502C1B"/>
    <w:rsid w:val="00502CC3"/>
    <w:rsid w:val="005040A8"/>
    <w:rsid w:val="00504CED"/>
    <w:rsid w:val="00510045"/>
    <w:rsid w:val="00512575"/>
    <w:rsid w:val="00513A12"/>
    <w:rsid w:val="00514D45"/>
    <w:rsid w:val="005155A6"/>
    <w:rsid w:val="00517EF5"/>
    <w:rsid w:val="00520B23"/>
    <w:rsid w:val="00520D73"/>
    <w:rsid w:val="00521060"/>
    <w:rsid w:val="00521692"/>
    <w:rsid w:val="0052187B"/>
    <w:rsid w:val="00522771"/>
    <w:rsid w:val="00523307"/>
    <w:rsid w:val="00523676"/>
    <w:rsid w:val="005239E0"/>
    <w:rsid w:val="005245E9"/>
    <w:rsid w:val="00524FBE"/>
    <w:rsid w:val="00531249"/>
    <w:rsid w:val="0053273A"/>
    <w:rsid w:val="00532EE4"/>
    <w:rsid w:val="0053580D"/>
    <w:rsid w:val="005365F1"/>
    <w:rsid w:val="0053663A"/>
    <w:rsid w:val="0053799B"/>
    <w:rsid w:val="00537A69"/>
    <w:rsid w:val="00537A9E"/>
    <w:rsid w:val="0054069D"/>
    <w:rsid w:val="00540808"/>
    <w:rsid w:val="00540926"/>
    <w:rsid w:val="00541293"/>
    <w:rsid w:val="005422BF"/>
    <w:rsid w:val="0054428B"/>
    <w:rsid w:val="0054437B"/>
    <w:rsid w:val="00544C63"/>
    <w:rsid w:val="00545909"/>
    <w:rsid w:val="00545DC1"/>
    <w:rsid w:val="0055008E"/>
    <w:rsid w:val="00551C24"/>
    <w:rsid w:val="005532F8"/>
    <w:rsid w:val="00553B65"/>
    <w:rsid w:val="0055425B"/>
    <w:rsid w:val="00555E53"/>
    <w:rsid w:val="00556062"/>
    <w:rsid w:val="00561603"/>
    <w:rsid w:val="00561C1B"/>
    <w:rsid w:val="00562359"/>
    <w:rsid w:val="0056257A"/>
    <w:rsid w:val="00564F4E"/>
    <w:rsid w:val="00567860"/>
    <w:rsid w:val="00567997"/>
    <w:rsid w:val="00571125"/>
    <w:rsid w:val="00571BE7"/>
    <w:rsid w:val="00572117"/>
    <w:rsid w:val="005722AC"/>
    <w:rsid w:val="00572A9B"/>
    <w:rsid w:val="00573B3F"/>
    <w:rsid w:val="0057416C"/>
    <w:rsid w:val="0057574B"/>
    <w:rsid w:val="005758F5"/>
    <w:rsid w:val="00577D20"/>
    <w:rsid w:val="00580ED8"/>
    <w:rsid w:val="005813EF"/>
    <w:rsid w:val="00581436"/>
    <w:rsid w:val="005831DA"/>
    <w:rsid w:val="00583E7C"/>
    <w:rsid w:val="00585D95"/>
    <w:rsid w:val="005862E3"/>
    <w:rsid w:val="005866D1"/>
    <w:rsid w:val="0058754A"/>
    <w:rsid w:val="005900E4"/>
    <w:rsid w:val="00590C3F"/>
    <w:rsid w:val="005916F6"/>
    <w:rsid w:val="0059494A"/>
    <w:rsid w:val="00595275"/>
    <w:rsid w:val="00595680"/>
    <w:rsid w:val="00595862"/>
    <w:rsid w:val="005A03DE"/>
    <w:rsid w:val="005A2D7B"/>
    <w:rsid w:val="005A34CE"/>
    <w:rsid w:val="005A34DA"/>
    <w:rsid w:val="005A3774"/>
    <w:rsid w:val="005A3AF2"/>
    <w:rsid w:val="005A4CBA"/>
    <w:rsid w:val="005A5E63"/>
    <w:rsid w:val="005A740D"/>
    <w:rsid w:val="005A7DF6"/>
    <w:rsid w:val="005B0B7E"/>
    <w:rsid w:val="005B1A7B"/>
    <w:rsid w:val="005B1EED"/>
    <w:rsid w:val="005B34DF"/>
    <w:rsid w:val="005B3553"/>
    <w:rsid w:val="005B6148"/>
    <w:rsid w:val="005C05FD"/>
    <w:rsid w:val="005C0D10"/>
    <w:rsid w:val="005C111C"/>
    <w:rsid w:val="005C1276"/>
    <w:rsid w:val="005C2FE1"/>
    <w:rsid w:val="005C4080"/>
    <w:rsid w:val="005C43E5"/>
    <w:rsid w:val="005C4A87"/>
    <w:rsid w:val="005C57E0"/>
    <w:rsid w:val="005C5C55"/>
    <w:rsid w:val="005C6200"/>
    <w:rsid w:val="005C624A"/>
    <w:rsid w:val="005C7960"/>
    <w:rsid w:val="005D12A5"/>
    <w:rsid w:val="005D2AFC"/>
    <w:rsid w:val="005D3552"/>
    <w:rsid w:val="005D3CAC"/>
    <w:rsid w:val="005D4BFA"/>
    <w:rsid w:val="005D5592"/>
    <w:rsid w:val="005D5A33"/>
    <w:rsid w:val="005D68BC"/>
    <w:rsid w:val="005D6A56"/>
    <w:rsid w:val="005D73A0"/>
    <w:rsid w:val="005D7618"/>
    <w:rsid w:val="005E1761"/>
    <w:rsid w:val="005E1A35"/>
    <w:rsid w:val="005E23A7"/>
    <w:rsid w:val="005E25D2"/>
    <w:rsid w:val="005E2A8A"/>
    <w:rsid w:val="005E2C49"/>
    <w:rsid w:val="005E32E2"/>
    <w:rsid w:val="005E3A36"/>
    <w:rsid w:val="005E3B38"/>
    <w:rsid w:val="005E4035"/>
    <w:rsid w:val="005E4A3F"/>
    <w:rsid w:val="005E4BD8"/>
    <w:rsid w:val="005E5926"/>
    <w:rsid w:val="005E65CA"/>
    <w:rsid w:val="005E7FD6"/>
    <w:rsid w:val="005F0122"/>
    <w:rsid w:val="005F05CF"/>
    <w:rsid w:val="005F061D"/>
    <w:rsid w:val="005F0CF0"/>
    <w:rsid w:val="005F3BF9"/>
    <w:rsid w:val="005F4B89"/>
    <w:rsid w:val="005F4DC7"/>
    <w:rsid w:val="005F5171"/>
    <w:rsid w:val="005F52B4"/>
    <w:rsid w:val="005F661C"/>
    <w:rsid w:val="005F76EC"/>
    <w:rsid w:val="00601F4E"/>
    <w:rsid w:val="00603F71"/>
    <w:rsid w:val="006046FA"/>
    <w:rsid w:val="00604CC9"/>
    <w:rsid w:val="00605200"/>
    <w:rsid w:val="00605FB1"/>
    <w:rsid w:val="00606F2A"/>
    <w:rsid w:val="00607D1E"/>
    <w:rsid w:val="00610064"/>
    <w:rsid w:val="00610370"/>
    <w:rsid w:val="006105C9"/>
    <w:rsid w:val="00611037"/>
    <w:rsid w:val="00612453"/>
    <w:rsid w:val="00612750"/>
    <w:rsid w:val="00613F88"/>
    <w:rsid w:val="00614693"/>
    <w:rsid w:val="006158EC"/>
    <w:rsid w:val="00616BBB"/>
    <w:rsid w:val="006176C0"/>
    <w:rsid w:val="006177D2"/>
    <w:rsid w:val="006202DF"/>
    <w:rsid w:val="0062060E"/>
    <w:rsid w:val="00621838"/>
    <w:rsid w:val="00621BCA"/>
    <w:rsid w:val="00621D05"/>
    <w:rsid w:val="006276EE"/>
    <w:rsid w:val="00627D21"/>
    <w:rsid w:val="0063072A"/>
    <w:rsid w:val="00631B06"/>
    <w:rsid w:val="00632236"/>
    <w:rsid w:val="006333BD"/>
    <w:rsid w:val="00633CB5"/>
    <w:rsid w:val="00634827"/>
    <w:rsid w:val="006350FF"/>
    <w:rsid w:val="00635DC0"/>
    <w:rsid w:val="00636948"/>
    <w:rsid w:val="00636E22"/>
    <w:rsid w:val="0063799E"/>
    <w:rsid w:val="0064063E"/>
    <w:rsid w:val="00640B65"/>
    <w:rsid w:val="006424C3"/>
    <w:rsid w:val="00642866"/>
    <w:rsid w:val="00642B4D"/>
    <w:rsid w:val="00643C34"/>
    <w:rsid w:val="00644447"/>
    <w:rsid w:val="006460BA"/>
    <w:rsid w:val="00646263"/>
    <w:rsid w:val="00646560"/>
    <w:rsid w:val="00646BF0"/>
    <w:rsid w:val="00646EC8"/>
    <w:rsid w:val="006514F5"/>
    <w:rsid w:val="00651766"/>
    <w:rsid w:val="0065295A"/>
    <w:rsid w:val="00652CD1"/>
    <w:rsid w:val="006530AB"/>
    <w:rsid w:val="00653757"/>
    <w:rsid w:val="00653B47"/>
    <w:rsid w:val="00653DE2"/>
    <w:rsid w:val="006551AA"/>
    <w:rsid w:val="00655C27"/>
    <w:rsid w:val="00657FF3"/>
    <w:rsid w:val="0066089E"/>
    <w:rsid w:val="00662476"/>
    <w:rsid w:val="006625B8"/>
    <w:rsid w:val="006630B8"/>
    <w:rsid w:val="0066599D"/>
    <w:rsid w:val="006664B9"/>
    <w:rsid w:val="0066663A"/>
    <w:rsid w:val="00666F58"/>
    <w:rsid w:val="00667C6D"/>
    <w:rsid w:val="00670D72"/>
    <w:rsid w:val="0067118E"/>
    <w:rsid w:val="00672713"/>
    <w:rsid w:val="00672911"/>
    <w:rsid w:val="00672B89"/>
    <w:rsid w:val="00674764"/>
    <w:rsid w:val="0067544B"/>
    <w:rsid w:val="006754DE"/>
    <w:rsid w:val="0067633E"/>
    <w:rsid w:val="00677403"/>
    <w:rsid w:val="006808A8"/>
    <w:rsid w:val="006818F6"/>
    <w:rsid w:val="00682E62"/>
    <w:rsid w:val="00685144"/>
    <w:rsid w:val="0068597C"/>
    <w:rsid w:val="00686267"/>
    <w:rsid w:val="006869CA"/>
    <w:rsid w:val="00686B9E"/>
    <w:rsid w:val="00686C2B"/>
    <w:rsid w:val="00686EDE"/>
    <w:rsid w:val="00687F97"/>
    <w:rsid w:val="0069000D"/>
    <w:rsid w:val="00690E4C"/>
    <w:rsid w:val="00693692"/>
    <w:rsid w:val="00693E0A"/>
    <w:rsid w:val="00694266"/>
    <w:rsid w:val="00696B0D"/>
    <w:rsid w:val="0069710B"/>
    <w:rsid w:val="00697566"/>
    <w:rsid w:val="00697FC8"/>
    <w:rsid w:val="006A2E31"/>
    <w:rsid w:val="006A5004"/>
    <w:rsid w:val="006A5A65"/>
    <w:rsid w:val="006A5FA4"/>
    <w:rsid w:val="006A6254"/>
    <w:rsid w:val="006A6E17"/>
    <w:rsid w:val="006B071A"/>
    <w:rsid w:val="006B0CA2"/>
    <w:rsid w:val="006B1062"/>
    <w:rsid w:val="006B12A2"/>
    <w:rsid w:val="006B15C7"/>
    <w:rsid w:val="006B226B"/>
    <w:rsid w:val="006B22AF"/>
    <w:rsid w:val="006B437E"/>
    <w:rsid w:val="006B545C"/>
    <w:rsid w:val="006B5868"/>
    <w:rsid w:val="006B5F6B"/>
    <w:rsid w:val="006B6B79"/>
    <w:rsid w:val="006B6EF3"/>
    <w:rsid w:val="006B752F"/>
    <w:rsid w:val="006B7840"/>
    <w:rsid w:val="006C05C2"/>
    <w:rsid w:val="006C0CB0"/>
    <w:rsid w:val="006C277E"/>
    <w:rsid w:val="006C46F2"/>
    <w:rsid w:val="006C4ACC"/>
    <w:rsid w:val="006C5ED2"/>
    <w:rsid w:val="006C7360"/>
    <w:rsid w:val="006C7F8A"/>
    <w:rsid w:val="006D071D"/>
    <w:rsid w:val="006D1016"/>
    <w:rsid w:val="006D2687"/>
    <w:rsid w:val="006D2C47"/>
    <w:rsid w:val="006D354D"/>
    <w:rsid w:val="006D35BE"/>
    <w:rsid w:val="006D3C43"/>
    <w:rsid w:val="006D3DC7"/>
    <w:rsid w:val="006D491F"/>
    <w:rsid w:val="006E0893"/>
    <w:rsid w:val="006E1EA6"/>
    <w:rsid w:val="006E2080"/>
    <w:rsid w:val="006E2584"/>
    <w:rsid w:val="006E3388"/>
    <w:rsid w:val="006E4028"/>
    <w:rsid w:val="006E4196"/>
    <w:rsid w:val="006E4D37"/>
    <w:rsid w:val="006E5A31"/>
    <w:rsid w:val="006E6B87"/>
    <w:rsid w:val="006E7098"/>
    <w:rsid w:val="006E7598"/>
    <w:rsid w:val="006E7A5C"/>
    <w:rsid w:val="006F008B"/>
    <w:rsid w:val="006F1003"/>
    <w:rsid w:val="006F34C5"/>
    <w:rsid w:val="006F3B86"/>
    <w:rsid w:val="006F424E"/>
    <w:rsid w:val="006F52BB"/>
    <w:rsid w:val="006F5593"/>
    <w:rsid w:val="006F761D"/>
    <w:rsid w:val="006F7A91"/>
    <w:rsid w:val="0070249B"/>
    <w:rsid w:val="00702A8D"/>
    <w:rsid w:val="00702B46"/>
    <w:rsid w:val="007062E7"/>
    <w:rsid w:val="00710F58"/>
    <w:rsid w:val="00711BED"/>
    <w:rsid w:val="00713659"/>
    <w:rsid w:val="00713882"/>
    <w:rsid w:val="0071418F"/>
    <w:rsid w:val="00715533"/>
    <w:rsid w:val="00715942"/>
    <w:rsid w:val="00715E14"/>
    <w:rsid w:val="00715F51"/>
    <w:rsid w:val="007167F5"/>
    <w:rsid w:val="00716AAC"/>
    <w:rsid w:val="00720F89"/>
    <w:rsid w:val="00723308"/>
    <w:rsid w:val="0072350D"/>
    <w:rsid w:val="00723D5D"/>
    <w:rsid w:val="00724EB8"/>
    <w:rsid w:val="007251EF"/>
    <w:rsid w:val="0072548F"/>
    <w:rsid w:val="0072565B"/>
    <w:rsid w:val="00725780"/>
    <w:rsid w:val="00725F3F"/>
    <w:rsid w:val="00726F40"/>
    <w:rsid w:val="00727E16"/>
    <w:rsid w:val="007305D3"/>
    <w:rsid w:val="00731323"/>
    <w:rsid w:val="007321EA"/>
    <w:rsid w:val="007342F3"/>
    <w:rsid w:val="007356C9"/>
    <w:rsid w:val="00735FE2"/>
    <w:rsid w:val="00736D7F"/>
    <w:rsid w:val="00737C10"/>
    <w:rsid w:val="0074161F"/>
    <w:rsid w:val="00741BA8"/>
    <w:rsid w:val="00741CDB"/>
    <w:rsid w:val="007421BF"/>
    <w:rsid w:val="00743421"/>
    <w:rsid w:val="007444F5"/>
    <w:rsid w:val="00744728"/>
    <w:rsid w:val="00744778"/>
    <w:rsid w:val="00744859"/>
    <w:rsid w:val="00747ADD"/>
    <w:rsid w:val="0075023C"/>
    <w:rsid w:val="0075099E"/>
    <w:rsid w:val="00750E4A"/>
    <w:rsid w:val="00751DD7"/>
    <w:rsid w:val="00756370"/>
    <w:rsid w:val="007569E2"/>
    <w:rsid w:val="007571DE"/>
    <w:rsid w:val="00761D56"/>
    <w:rsid w:val="007631E8"/>
    <w:rsid w:val="00764245"/>
    <w:rsid w:val="007644A2"/>
    <w:rsid w:val="00764688"/>
    <w:rsid w:val="00766C1F"/>
    <w:rsid w:val="00770A7B"/>
    <w:rsid w:val="00770DA1"/>
    <w:rsid w:val="00771CEF"/>
    <w:rsid w:val="00772874"/>
    <w:rsid w:val="00773884"/>
    <w:rsid w:val="00773A0A"/>
    <w:rsid w:val="00775741"/>
    <w:rsid w:val="00776BE6"/>
    <w:rsid w:val="00777D34"/>
    <w:rsid w:val="00781090"/>
    <w:rsid w:val="007824BF"/>
    <w:rsid w:val="00782F73"/>
    <w:rsid w:val="0078321F"/>
    <w:rsid w:val="007832F7"/>
    <w:rsid w:val="00783FBF"/>
    <w:rsid w:val="007849B3"/>
    <w:rsid w:val="0078529E"/>
    <w:rsid w:val="007866D5"/>
    <w:rsid w:val="00786DDD"/>
    <w:rsid w:val="007870FA"/>
    <w:rsid w:val="00790C84"/>
    <w:rsid w:val="00791754"/>
    <w:rsid w:val="00793098"/>
    <w:rsid w:val="00793A00"/>
    <w:rsid w:val="007952EC"/>
    <w:rsid w:val="007954E8"/>
    <w:rsid w:val="007971CA"/>
    <w:rsid w:val="00797961"/>
    <w:rsid w:val="007A0032"/>
    <w:rsid w:val="007A0639"/>
    <w:rsid w:val="007A2846"/>
    <w:rsid w:val="007A2EDE"/>
    <w:rsid w:val="007A31A3"/>
    <w:rsid w:val="007A4020"/>
    <w:rsid w:val="007A420D"/>
    <w:rsid w:val="007B1332"/>
    <w:rsid w:val="007B1644"/>
    <w:rsid w:val="007B33B3"/>
    <w:rsid w:val="007B466A"/>
    <w:rsid w:val="007B47CE"/>
    <w:rsid w:val="007B4C7B"/>
    <w:rsid w:val="007B5800"/>
    <w:rsid w:val="007B58BF"/>
    <w:rsid w:val="007B6C56"/>
    <w:rsid w:val="007C09B2"/>
    <w:rsid w:val="007C1199"/>
    <w:rsid w:val="007C1DE1"/>
    <w:rsid w:val="007C31A4"/>
    <w:rsid w:val="007C327E"/>
    <w:rsid w:val="007C7253"/>
    <w:rsid w:val="007D0079"/>
    <w:rsid w:val="007D0FBB"/>
    <w:rsid w:val="007D1F6D"/>
    <w:rsid w:val="007D4225"/>
    <w:rsid w:val="007D4634"/>
    <w:rsid w:val="007D47B0"/>
    <w:rsid w:val="007D5948"/>
    <w:rsid w:val="007D6B0C"/>
    <w:rsid w:val="007D6E4E"/>
    <w:rsid w:val="007D751F"/>
    <w:rsid w:val="007E06D5"/>
    <w:rsid w:val="007E0FEE"/>
    <w:rsid w:val="007E19B3"/>
    <w:rsid w:val="007E1AF2"/>
    <w:rsid w:val="007E315C"/>
    <w:rsid w:val="007E3BF9"/>
    <w:rsid w:val="007E4B1C"/>
    <w:rsid w:val="007E5533"/>
    <w:rsid w:val="007E6A3A"/>
    <w:rsid w:val="007E6E5B"/>
    <w:rsid w:val="007E7882"/>
    <w:rsid w:val="007F0FF8"/>
    <w:rsid w:val="007F2E7E"/>
    <w:rsid w:val="007F3559"/>
    <w:rsid w:val="007F46BA"/>
    <w:rsid w:val="007F5DBE"/>
    <w:rsid w:val="007F651E"/>
    <w:rsid w:val="007F654D"/>
    <w:rsid w:val="008009B2"/>
    <w:rsid w:val="00800D7F"/>
    <w:rsid w:val="00800DDA"/>
    <w:rsid w:val="0080198E"/>
    <w:rsid w:val="0080419F"/>
    <w:rsid w:val="00805511"/>
    <w:rsid w:val="008059D4"/>
    <w:rsid w:val="00807FB7"/>
    <w:rsid w:val="00811022"/>
    <w:rsid w:val="00813BBF"/>
    <w:rsid w:val="00813D6E"/>
    <w:rsid w:val="00814E7F"/>
    <w:rsid w:val="00815083"/>
    <w:rsid w:val="00815BBB"/>
    <w:rsid w:val="0081796E"/>
    <w:rsid w:val="00817F0A"/>
    <w:rsid w:val="0082061E"/>
    <w:rsid w:val="008208C6"/>
    <w:rsid w:val="00821215"/>
    <w:rsid w:val="00824621"/>
    <w:rsid w:val="00824871"/>
    <w:rsid w:val="00825093"/>
    <w:rsid w:val="0082662A"/>
    <w:rsid w:val="00827014"/>
    <w:rsid w:val="00834523"/>
    <w:rsid w:val="00836683"/>
    <w:rsid w:val="00841062"/>
    <w:rsid w:val="0084152A"/>
    <w:rsid w:val="008419B8"/>
    <w:rsid w:val="00841EB0"/>
    <w:rsid w:val="00843D25"/>
    <w:rsid w:val="00844A50"/>
    <w:rsid w:val="008462AD"/>
    <w:rsid w:val="00847C86"/>
    <w:rsid w:val="0085046A"/>
    <w:rsid w:val="00850A30"/>
    <w:rsid w:val="00851E2F"/>
    <w:rsid w:val="00851FD1"/>
    <w:rsid w:val="00852786"/>
    <w:rsid w:val="00852F75"/>
    <w:rsid w:val="0085371E"/>
    <w:rsid w:val="00853DB7"/>
    <w:rsid w:val="008562AB"/>
    <w:rsid w:val="008566A5"/>
    <w:rsid w:val="00857F35"/>
    <w:rsid w:val="00861945"/>
    <w:rsid w:val="00861A70"/>
    <w:rsid w:val="00862038"/>
    <w:rsid w:val="008636D3"/>
    <w:rsid w:val="008650D3"/>
    <w:rsid w:val="008670E8"/>
    <w:rsid w:val="008671CA"/>
    <w:rsid w:val="00867414"/>
    <w:rsid w:val="00867B4D"/>
    <w:rsid w:val="008705A9"/>
    <w:rsid w:val="008713E1"/>
    <w:rsid w:val="008737DA"/>
    <w:rsid w:val="00873974"/>
    <w:rsid w:val="00874A6F"/>
    <w:rsid w:val="00875902"/>
    <w:rsid w:val="00875D43"/>
    <w:rsid w:val="00877237"/>
    <w:rsid w:val="00877778"/>
    <w:rsid w:val="008800F5"/>
    <w:rsid w:val="00880249"/>
    <w:rsid w:val="00880352"/>
    <w:rsid w:val="00881BAC"/>
    <w:rsid w:val="0088250D"/>
    <w:rsid w:val="00882784"/>
    <w:rsid w:val="00882E50"/>
    <w:rsid w:val="00883312"/>
    <w:rsid w:val="00883674"/>
    <w:rsid w:val="00884A62"/>
    <w:rsid w:val="00885723"/>
    <w:rsid w:val="0088633C"/>
    <w:rsid w:val="008877E2"/>
    <w:rsid w:val="00887C3B"/>
    <w:rsid w:val="0089295D"/>
    <w:rsid w:val="00894BED"/>
    <w:rsid w:val="00895929"/>
    <w:rsid w:val="00895E67"/>
    <w:rsid w:val="00897029"/>
    <w:rsid w:val="008971E0"/>
    <w:rsid w:val="0089775F"/>
    <w:rsid w:val="008A0310"/>
    <w:rsid w:val="008A212A"/>
    <w:rsid w:val="008A5914"/>
    <w:rsid w:val="008A7AD4"/>
    <w:rsid w:val="008A7D66"/>
    <w:rsid w:val="008B079E"/>
    <w:rsid w:val="008B3471"/>
    <w:rsid w:val="008B3A88"/>
    <w:rsid w:val="008B49B0"/>
    <w:rsid w:val="008B535C"/>
    <w:rsid w:val="008B716F"/>
    <w:rsid w:val="008B75D3"/>
    <w:rsid w:val="008C0215"/>
    <w:rsid w:val="008C0578"/>
    <w:rsid w:val="008C1FEC"/>
    <w:rsid w:val="008C3201"/>
    <w:rsid w:val="008C4251"/>
    <w:rsid w:val="008C43DC"/>
    <w:rsid w:val="008C46EC"/>
    <w:rsid w:val="008C4824"/>
    <w:rsid w:val="008C49A6"/>
    <w:rsid w:val="008C49C7"/>
    <w:rsid w:val="008C653C"/>
    <w:rsid w:val="008C674E"/>
    <w:rsid w:val="008C6AAA"/>
    <w:rsid w:val="008C6D7B"/>
    <w:rsid w:val="008D019F"/>
    <w:rsid w:val="008D26C5"/>
    <w:rsid w:val="008D2871"/>
    <w:rsid w:val="008D3EF5"/>
    <w:rsid w:val="008D4A85"/>
    <w:rsid w:val="008D54F7"/>
    <w:rsid w:val="008D624C"/>
    <w:rsid w:val="008D6BEB"/>
    <w:rsid w:val="008D7468"/>
    <w:rsid w:val="008D755E"/>
    <w:rsid w:val="008D79A6"/>
    <w:rsid w:val="008E0C89"/>
    <w:rsid w:val="008E1105"/>
    <w:rsid w:val="008E1321"/>
    <w:rsid w:val="008E1830"/>
    <w:rsid w:val="008E20BA"/>
    <w:rsid w:val="008E2848"/>
    <w:rsid w:val="008E3460"/>
    <w:rsid w:val="008E3478"/>
    <w:rsid w:val="008E3E4E"/>
    <w:rsid w:val="008E4817"/>
    <w:rsid w:val="008E4E5E"/>
    <w:rsid w:val="008E50F6"/>
    <w:rsid w:val="008E5DE7"/>
    <w:rsid w:val="008E63EB"/>
    <w:rsid w:val="008E6856"/>
    <w:rsid w:val="008E6AC6"/>
    <w:rsid w:val="008E7EFF"/>
    <w:rsid w:val="008F087A"/>
    <w:rsid w:val="008F1E07"/>
    <w:rsid w:val="008F3092"/>
    <w:rsid w:val="008F5124"/>
    <w:rsid w:val="008F5B1A"/>
    <w:rsid w:val="008F7CC6"/>
    <w:rsid w:val="009001EC"/>
    <w:rsid w:val="00900254"/>
    <w:rsid w:val="00901912"/>
    <w:rsid w:val="00902B2A"/>
    <w:rsid w:val="00903B13"/>
    <w:rsid w:val="009068C5"/>
    <w:rsid w:val="00907942"/>
    <w:rsid w:val="009121DD"/>
    <w:rsid w:val="00913CA4"/>
    <w:rsid w:val="00914ADE"/>
    <w:rsid w:val="00915370"/>
    <w:rsid w:val="0091557F"/>
    <w:rsid w:val="00915C4B"/>
    <w:rsid w:val="00916857"/>
    <w:rsid w:val="00916DEB"/>
    <w:rsid w:val="00917268"/>
    <w:rsid w:val="009202E8"/>
    <w:rsid w:val="0092082F"/>
    <w:rsid w:val="00921CF7"/>
    <w:rsid w:val="009224F6"/>
    <w:rsid w:val="00923839"/>
    <w:rsid w:val="009254AD"/>
    <w:rsid w:val="0092559E"/>
    <w:rsid w:val="00925B89"/>
    <w:rsid w:val="00926BDC"/>
    <w:rsid w:val="00926FBB"/>
    <w:rsid w:val="00927D9A"/>
    <w:rsid w:val="00927EE2"/>
    <w:rsid w:val="00930136"/>
    <w:rsid w:val="00930CA0"/>
    <w:rsid w:val="00931104"/>
    <w:rsid w:val="009355A0"/>
    <w:rsid w:val="009371AB"/>
    <w:rsid w:val="009373C5"/>
    <w:rsid w:val="00940528"/>
    <w:rsid w:val="009408EC"/>
    <w:rsid w:val="00941078"/>
    <w:rsid w:val="0094212A"/>
    <w:rsid w:val="009423D6"/>
    <w:rsid w:val="00944650"/>
    <w:rsid w:val="0094582C"/>
    <w:rsid w:val="00945F16"/>
    <w:rsid w:val="009508EC"/>
    <w:rsid w:val="00950FB2"/>
    <w:rsid w:val="0095170F"/>
    <w:rsid w:val="0095181A"/>
    <w:rsid w:val="00951FB5"/>
    <w:rsid w:val="009525A9"/>
    <w:rsid w:val="009542E0"/>
    <w:rsid w:val="00955536"/>
    <w:rsid w:val="00955E76"/>
    <w:rsid w:val="00956510"/>
    <w:rsid w:val="00956BEF"/>
    <w:rsid w:val="00957421"/>
    <w:rsid w:val="009605E0"/>
    <w:rsid w:val="00960A46"/>
    <w:rsid w:val="00961A4D"/>
    <w:rsid w:val="009632B2"/>
    <w:rsid w:val="009645E5"/>
    <w:rsid w:val="00965934"/>
    <w:rsid w:val="00966065"/>
    <w:rsid w:val="00967653"/>
    <w:rsid w:val="00967B24"/>
    <w:rsid w:val="0097018A"/>
    <w:rsid w:val="009722EC"/>
    <w:rsid w:val="00972AA9"/>
    <w:rsid w:val="00973700"/>
    <w:rsid w:val="009751F9"/>
    <w:rsid w:val="009752F8"/>
    <w:rsid w:val="00975556"/>
    <w:rsid w:val="00975822"/>
    <w:rsid w:val="009761C5"/>
    <w:rsid w:val="00977354"/>
    <w:rsid w:val="00977416"/>
    <w:rsid w:val="009777E8"/>
    <w:rsid w:val="00980084"/>
    <w:rsid w:val="009804A4"/>
    <w:rsid w:val="0098120B"/>
    <w:rsid w:val="0098333F"/>
    <w:rsid w:val="00983454"/>
    <w:rsid w:val="009834A7"/>
    <w:rsid w:val="00984BB2"/>
    <w:rsid w:val="00984DF5"/>
    <w:rsid w:val="00985FF9"/>
    <w:rsid w:val="0098738B"/>
    <w:rsid w:val="00990807"/>
    <w:rsid w:val="00991E30"/>
    <w:rsid w:val="00991F9E"/>
    <w:rsid w:val="009928B0"/>
    <w:rsid w:val="009940BB"/>
    <w:rsid w:val="009940DB"/>
    <w:rsid w:val="0099460C"/>
    <w:rsid w:val="009A1005"/>
    <w:rsid w:val="009A3054"/>
    <w:rsid w:val="009A3A55"/>
    <w:rsid w:val="009A3C72"/>
    <w:rsid w:val="009A4160"/>
    <w:rsid w:val="009A4EF4"/>
    <w:rsid w:val="009A576C"/>
    <w:rsid w:val="009A6299"/>
    <w:rsid w:val="009A73FD"/>
    <w:rsid w:val="009B0118"/>
    <w:rsid w:val="009B0E34"/>
    <w:rsid w:val="009B1EAE"/>
    <w:rsid w:val="009B2D55"/>
    <w:rsid w:val="009B2EFB"/>
    <w:rsid w:val="009B3217"/>
    <w:rsid w:val="009B39A7"/>
    <w:rsid w:val="009B3E02"/>
    <w:rsid w:val="009B3E92"/>
    <w:rsid w:val="009B5B07"/>
    <w:rsid w:val="009B786D"/>
    <w:rsid w:val="009C13C0"/>
    <w:rsid w:val="009C21F7"/>
    <w:rsid w:val="009C395A"/>
    <w:rsid w:val="009C4049"/>
    <w:rsid w:val="009C6606"/>
    <w:rsid w:val="009C66EF"/>
    <w:rsid w:val="009D0163"/>
    <w:rsid w:val="009D3B6E"/>
    <w:rsid w:val="009D45C7"/>
    <w:rsid w:val="009D5842"/>
    <w:rsid w:val="009D5E77"/>
    <w:rsid w:val="009E1480"/>
    <w:rsid w:val="009E1A39"/>
    <w:rsid w:val="009E2EEE"/>
    <w:rsid w:val="009E704E"/>
    <w:rsid w:val="009F09B2"/>
    <w:rsid w:val="009F0B09"/>
    <w:rsid w:val="009F0DCD"/>
    <w:rsid w:val="009F2020"/>
    <w:rsid w:val="009F31BC"/>
    <w:rsid w:val="009F3D2C"/>
    <w:rsid w:val="009F55D3"/>
    <w:rsid w:val="009F6020"/>
    <w:rsid w:val="00A006C4"/>
    <w:rsid w:val="00A00DCD"/>
    <w:rsid w:val="00A01219"/>
    <w:rsid w:val="00A01455"/>
    <w:rsid w:val="00A050BD"/>
    <w:rsid w:val="00A05811"/>
    <w:rsid w:val="00A05C2E"/>
    <w:rsid w:val="00A063FB"/>
    <w:rsid w:val="00A06F21"/>
    <w:rsid w:val="00A10C7F"/>
    <w:rsid w:val="00A121C1"/>
    <w:rsid w:val="00A124BD"/>
    <w:rsid w:val="00A12F24"/>
    <w:rsid w:val="00A12F53"/>
    <w:rsid w:val="00A13AE4"/>
    <w:rsid w:val="00A14AA0"/>
    <w:rsid w:val="00A14C4E"/>
    <w:rsid w:val="00A15289"/>
    <w:rsid w:val="00A160F6"/>
    <w:rsid w:val="00A1613D"/>
    <w:rsid w:val="00A2325E"/>
    <w:rsid w:val="00A2631A"/>
    <w:rsid w:val="00A30589"/>
    <w:rsid w:val="00A308BD"/>
    <w:rsid w:val="00A30F6A"/>
    <w:rsid w:val="00A311F6"/>
    <w:rsid w:val="00A31D3B"/>
    <w:rsid w:val="00A32A43"/>
    <w:rsid w:val="00A33890"/>
    <w:rsid w:val="00A350E9"/>
    <w:rsid w:val="00A364E3"/>
    <w:rsid w:val="00A371DB"/>
    <w:rsid w:val="00A376FD"/>
    <w:rsid w:val="00A37797"/>
    <w:rsid w:val="00A377A7"/>
    <w:rsid w:val="00A40D52"/>
    <w:rsid w:val="00A41CBF"/>
    <w:rsid w:val="00A41E17"/>
    <w:rsid w:val="00A4243A"/>
    <w:rsid w:val="00A44202"/>
    <w:rsid w:val="00A44721"/>
    <w:rsid w:val="00A4485F"/>
    <w:rsid w:val="00A44C6C"/>
    <w:rsid w:val="00A45D6F"/>
    <w:rsid w:val="00A523F5"/>
    <w:rsid w:val="00A53E1A"/>
    <w:rsid w:val="00A559E3"/>
    <w:rsid w:val="00A569B1"/>
    <w:rsid w:val="00A57159"/>
    <w:rsid w:val="00A57986"/>
    <w:rsid w:val="00A57EEE"/>
    <w:rsid w:val="00A606B4"/>
    <w:rsid w:val="00A61C5A"/>
    <w:rsid w:val="00A61FD9"/>
    <w:rsid w:val="00A6221D"/>
    <w:rsid w:val="00A6366E"/>
    <w:rsid w:val="00A64CAD"/>
    <w:rsid w:val="00A65C7F"/>
    <w:rsid w:val="00A66303"/>
    <w:rsid w:val="00A66B06"/>
    <w:rsid w:val="00A67282"/>
    <w:rsid w:val="00A701B1"/>
    <w:rsid w:val="00A71582"/>
    <w:rsid w:val="00A7176C"/>
    <w:rsid w:val="00A7239A"/>
    <w:rsid w:val="00A72700"/>
    <w:rsid w:val="00A7309C"/>
    <w:rsid w:val="00A77281"/>
    <w:rsid w:val="00A77BF2"/>
    <w:rsid w:val="00A8053A"/>
    <w:rsid w:val="00A8054A"/>
    <w:rsid w:val="00A806A7"/>
    <w:rsid w:val="00A808B9"/>
    <w:rsid w:val="00A84752"/>
    <w:rsid w:val="00A86E76"/>
    <w:rsid w:val="00A86FB9"/>
    <w:rsid w:val="00A918B6"/>
    <w:rsid w:val="00A92BCB"/>
    <w:rsid w:val="00A949A7"/>
    <w:rsid w:val="00A94D55"/>
    <w:rsid w:val="00A97894"/>
    <w:rsid w:val="00A97F70"/>
    <w:rsid w:val="00AA0B1C"/>
    <w:rsid w:val="00AA1755"/>
    <w:rsid w:val="00AA210B"/>
    <w:rsid w:val="00AA3600"/>
    <w:rsid w:val="00AA54C0"/>
    <w:rsid w:val="00AA6CC0"/>
    <w:rsid w:val="00AA6E2A"/>
    <w:rsid w:val="00AB2B80"/>
    <w:rsid w:val="00AB2C94"/>
    <w:rsid w:val="00AB2DC9"/>
    <w:rsid w:val="00AB30F6"/>
    <w:rsid w:val="00AB31E8"/>
    <w:rsid w:val="00AB44B5"/>
    <w:rsid w:val="00AB5591"/>
    <w:rsid w:val="00AB63A8"/>
    <w:rsid w:val="00AB72E4"/>
    <w:rsid w:val="00AC02CA"/>
    <w:rsid w:val="00AC126D"/>
    <w:rsid w:val="00AC223F"/>
    <w:rsid w:val="00AC240D"/>
    <w:rsid w:val="00AC29FA"/>
    <w:rsid w:val="00AC4036"/>
    <w:rsid w:val="00AC4046"/>
    <w:rsid w:val="00AC6303"/>
    <w:rsid w:val="00AC7885"/>
    <w:rsid w:val="00AC7C0B"/>
    <w:rsid w:val="00AD0E7C"/>
    <w:rsid w:val="00AD1327"/>
    <w:rsid w:val="00AD1583"/>
    <w:rsid w:val="00AD1D1E"/>
    <w:rsid w:val="00AD373F"/>
    <w:rsid w:val="00AD3F6E"/>
    <w:rsid w:val="00AD4994"/>
    <w:rsid w:val="00AD4D42"/>
    <w:rsid w:val="00AD5F1E"/>
    <w:rsid w:val="00AD607F"/>
    <w:rsid w:val="00AD7121"/>
    <w:rsid w:val="00AE0467"/>
    <w:rsid w:val="00AE0523"/>
    <w:rsid w:val="00AE06B1"/>
    <w:rsid w:val="00AE1073"/>
    <w:rsid w:val="00AE1208"/>
    <w:rsid w:val="00AE2BDD"/>
    <w:rsid w:val="00AE3253"/>
    <w:rsid w:val="00AE402C"/>
    <w:rsid w:val="00AE40DA"/>
    <w:rsid w:val="00AE45C1"/>
    <w:rsid w:val="00AE6EC1"/>
    <w:rsid w:val="00AE75E1"/>
    <w:rsid w:val="00AF1084"/>
    <w:rsid w:val="00AF1F7C"/>
    <w:rsid w:val="00AF3010"/>
    <w:rsid w:val="00AF3B88"/>
    <w:rsid w:val="00AF4973"/>
    <w:rsid w:val="00AF5473"/>
    <w:rsid w:val="00AF5AC7"/>
    <w:rsid w:val="00AF6AA5"/>
    <w:rsid w:val="00AF7364"/>
    <w:rsid w:val="00AF767E"/>
    <w:rsid w:val="00AF7885"/>
    <w:rsid w:val="00B0221A"/>
    <w:rsid w:val="00B0323C"/>
    <w:rsid w:val="00B039EA"/>
    <w:rsid w:val="00B03E20"/>
    <w:rsid w:val="00B042C4"/>
    <w:rsid w:val="00B04748"/>
    <w:rsid w:val="00B04AA1"/>
    <w:rsid w:val="00B04AD3"/>
    <w:rsid w:val="00B04BA3"/>
    <w:rsid w:val="00B04C10"/>
    <w:rsid w:val="00B059B9"/>
    <w:rsid w:val="00B069AC"/>
    <w:rsid w:val="00B06D16"/>
    <w:rsid w:val="00B075E1"/>
    <w:rsid w:val="00B07E32"/>
    <w:rsid w:val="00B11E4E"/>
    <w:rsid w:val="00B12641"/>
    <w:rsid w:val="00B1366B"/>
    <w:rsid w:val="00B14357"/>
    <w:rsid w:val="00B14C02"/>
    <w:rsid w:val="00B14E87"/>
    <w:rsid w:val="00B1661D"/>
    <w:rsid w:val="00B16E6A"/>
    <w:rsid w:val="00B1789C"/>
    <w:rsid w:val="00B206C8"/>
    <w:rsid w:val="00B20AC2"/>
    <w:rsid w:val="00B215DA"/>
    <w:rsid w:val="00B230CE"/>
    <w:rsid w:val="00B23472"/>
    <w:rsid w:val="00B245B0"/>
    <w:rsid w:val="00B24C17"/>
    <w:rsid w:val="00B26CDB"/>
    <w:rsid w:val="00B27367"/>
    <w:rsid w:val="00B2745E"/>
    <w:rsid w:val="00B30F85"/>
    <w:rsid w:val="00B3163F"/>
    <w:rsid w:val="00B32884"/>
    <w:rsid w:val="00B33107"/>
    <w:rsid w:val="00B3414A"/>
    <w:rsid w:val="00B344A7"/>
    <w:rsid w:val="00B34DDF"/>
    <w:rsid w:val="00B35E24"/>
    <w:rsid w:val="00B35F70"/>
    <w:rsid w:val="00B36228"/>
    <w:rsid w:val="00B41172"/>
    <w:rsid w:val="00B465D0"/>
    <w:rsid w:val="00B50F76"/>
    <w:rsid w:val="00B518A4"/>
    <w:rsid w:val="00B51FA6"/>
    <w:rsid w:val="00B52602"/>
    <w:rsid w:val="00B53410"/>
    <w:rsid w:val="00B54852"/>
    <w:rsid w:val="00B5510E"/>
    <w:rsid w:val="00B553BE"/>
    <w:rsid w:val="00B56508"/>
    <w:rsid w:val="00B60D3F"/>
    <w:rsid w:val="00B619B1"/>
    <w:rsid w:val="00B645CC"/>
    <w:rsid w:val="00B65DE1"/>
    <w:rsid w:val="00B660C1"/>
    <w:rsid w:val="00B71142"/>
    <w:rsid w:val="00B7226E"/>
    <w:rsid w:val="00B72BB5"/>
    <w:rsid w:val="00B737BC"/>
    <w:rsid w:val="00B748F7"/>
    <w:rsid w:val="00B74DD8"/>
    <w:rsid w:val="00B75388"/>
    <w:rsid w:val="00B770E5"/>
    <w:rsid w:val="00B80951"/>
    <w:rsid w:val="00B81067"/>
    <w:rsid w:val="00B8284B"/>
    <w:rsid w:val="00B83153"/>
    <w:rsid w:val="00B83600"/>
    <w:rsid w:val="00B83874"/>
    <w:rsid w:val="00B838DF"/>
    <w:rsid w:val="00B83BBD"/>
    <w:rsid w:val="00B84274"/>
    <w:rsid w:val="00B85570"/>
    <w:rsid w:val="00B87CBB"/>
    <w:rsid w:val="00B90AA7"/>
    <w:rsid w:val="00B911A5"/>
    <w:rsid w:val="00B91C4E"/>
    <w:rsid w:val="00B91EB6"/>
    <w:rsid w:val="00B95E3A"/>
    <w:rsid w:val="00BA05CF"/>
    <w:rsid w:val="00BA0A8B"/>
    <w:rsid w:val="00BA11F7"/>
    <w:rsid w:val="00BA1ADB"/>
    <w:rsid w:val="00BA2AEF"/>
    <w:rsid w:val="00BA2BF8"/>
    <w:rsid w:val="00BA3B36"/>
    <w:rsid w:val="00BA4738"/>
    <w:rsid w:val="00BA7950"/>
    <w:rsid w:val="00BB08AF"/>
    <w:rsid w:val="00BB0E2F"/>
    <w:rsid w:val="00BB0ECF"/>
    <w:rsid w:val="00BB11AA"/>
    <w:rsid w:val="00BB38CE"/>
    <w:rsid w:val="00BB49F4"/>
    <w:rsid w:val="00BB61C0"/>
    <w:rsid w:val="00BB6215"/>
    <w:rsid w:val="00BB62DE"/>
    <w:rsid w:val="00BB6F3C"/>
    <w:rsid w:val="00BB70D1"/>
    <w:rsid w:val="00BB7B93"/>
    <w:rsid w:val="00BC0CDA"/>
    <w:rsid w:val="00BC11EE"/>
    <w:rsid w:val="00BC21BC"/>
    <w:rsid w:val="00BC3323"/>
    <w:rsid w:val="00BC3D79"/>
    <w:rsid w:val="00BC773A"/>
    <w:rsid w:val="00BC778C"/>
    <w:rsid w:val="00BD1F0E"/>
    <w:rsid w:val="00BD2190"/>
    <w:rsid w:val="00BD260D"/>
    <w:rsid w:val="00BD287A"/>
    <w:rsid w:val="00BD304B"/>
    <w:rsid w:val="00BD304D"/>
    <w:rsid w:val="00BD3ED0"/>
    <w:rsid w:val="00BD5370"/>
    <w:rsid w:val="00BD6A65"/>
    <w:rsid w:val="00BD6FD7"/>
    <w:rsid w:val="00BD70CF"/>
    <w:rsid w:val="00BD7E30"/>
    <w:rsid w:val="00BE061F"/>
    <w:rsid w:val="00BE0B3B"/>
    <w:rsid w:val="00BE1852"/>
    <w:rsid w:val="00BE19CB"/>
    <w:rsid w:val="00BE2019"/>
    <w:rsid w:val="00BE2B01"/>
    <w:rsid w:val="00BE401B"/>
    <w:rsid w:val="00BE4218"/>
    <w:rsid w:val="00BE5843"/>
    <w:rsid w:val="00BE5F8A"/>
    <w:rsid w:val="00BE61C2"/>
    <w:rsid w:val="00BE6A3A"/>
    <w:rsid w:val="00BE7095"/>
    <w:rsid w:val="00BF1125"/>
    <w:rsid w:val="00BF4433"/>
    <w:rsid w:val="00BF4CC4"/>
    <w:rsid w:val="00C00757"/>
    <w:rsid w:val="00C00A4F"/>
    <w:rsid w:val="00C00D9C"/>
    <w:rsid w:val="00C03475"/>
    <w:rsid w:val="00C039D7"/>
    <w:rsid w:val="00C0442E"/>
    <w:rsid w:val="00C04BF5"/>
    <w:rsid w:val="00C0513C"/>
    <w:rsid w:val="00C10C03"/>
    <w:rsid w:val="00C115B0"/>
    <w:rsid w:val="00C116E7"/>
    <w:rsid w:val="00C1233C"/>
    <w:rsid w:val="00C150CD"/>
    <w:rsid w:val="00C16A50"/>
    <w:rsid w:val="00C210CF"/>
    <w:rsid w:val="00C22B5C"/>
    <w:rsid w:val="00C23F42"/>
    <w:rsid w:val="00C2422F"/>
    <w:rsid w:val="00C24559"/>
    <w:rsid w:val="00C24783"/>
    <w:rsid w:val="00C25DC7"/>
    <w:rsid w:val="00C30381"/>
    <w:rsid w:val="00C30954"/>
    <w:rsid w:val="00C32883"/>
    <w:rsid w:val="00C32B21"/>
    <w:rsid w:val="00C3733B"/>
    <w:rsid w:val="00C37BAA"/>
    <w:rsid w:val="00C403E3"/>
    <w:rsid w:val="00C40B1A"/>
    <w:rsid w:val="00C42577"/>
    <w:rsid w:val="00C43917"/>
    <w:rsid w:val="00C44015"/>
    <w:rsid w:val="00C445E7"/>
    <w:rsid w:val="00C4497E"/>
    <w:rsid w:val="00C46061"/>
    <w:rsid w:val="00C46D78"/>
    <w:rsid w:val="00C47490"/>
    <w:rsid w:val="00C50EC5"/>
    <w:rsid w:val="00C50F58"/>
    <w:rsid w:val="00C5223D"/>
    <w:rsid w:val="00C547DE"/>
    <w:rsid w:val="00C54AE2"/>
    <w:rsid w:val="00C55108"/>
    <w:rsid w:val="00C55564"/>
    <w:rsid w:val="00C55C93"/>
    <w:rsid w:val="00C57240"/>
    <w:rsid w:val="00C57917"/>
    <w:rsid w:val="00C57EC5"/>
    <w:rsid w:val="00C60832"/>
    <w:rsid w:val="00C62C65"/>
    <w:rsid w:val="00C63534"/>
    <w:rsid w:val="00C64367"/>
    <w:rsid w:val="00C64567"/>
    <w:rsid w:val="00C6477F"/>
    <w:rsid w:val="00C657A7"/>
    <w:rsid w:val="00C66976"/>
    <w:rsid w:val="00C670B7"/>
    <w:rsid w:val="00C67DFB"/>
    <w:rsid w:val="00C70A3E"/>
    <w:rsid w:val="00C714D2"/>
    <w:rsid w:val="00C71B40"/>
    <w:rsid w:val="00C734F4"/>
    <w:rsid w:val="00C77830"/>
    <w:rsid w:val="00C806FC"/>
    <w:rsid w:val="00C8140A"/>
    <w:rsid w:val="00C824F6"/>
    <w:rsid w:val="00C82CAB"/>
    <w:rsid w:val="00C82EDB"/>
    <w:rsid w:val="00C8334F"/>
    <w:rsid w:val="00C83E44"/>
    <w:rsid w:val="00C84547"/>
    <w:rsid w:val="00C8515E"/>
    <w:rsid w:val="00C8525A"/>
    <w:rsid w:val="00C8591C"/>
    <w:rsid w:val="00C8630F"/>
    <w:rsid w:val="00C86D96"/>
    <w:rsid w:val="00C8767C"/>
    <w:rsid w:val="00C913CE"/>
    <w:rsid w:val="00C913F0"/>
    <w:rsid w:val="00C91FB4"/>
    <w:rsid w:val="00C92266"/>
    <w:rsid w:val="00C931CB"/>
    <w:rsid w:val="00C9583A"/>
    <w:rsid w:val="00C97995"/>
    <w:rsid w:val="00CA0539"/>
    <w:rsid w:val="00CA2A26"/>
    <w:rsid w:val="00CA3EF5"/>
    <w:rsid w:val="00CA4286"/>
    <w:rsid w:val="00CA4A00"/>
    <w:rsid w:val="00CA5434"/>
    <w:rsid w:val="00CA62A2"/>
    <w:rsid w:val="00CA789D"/>
    <w:rsid w:val="00CB0930"/>
    <w:rsid w:val="00CB10FF"/>
    <w:rsid w:val="00CB3E1A"/>
    <w:rsid w:val="00CB5B2F"/>
    <w:rsid w:val="00CB6079"/>
    <w:rsid w:val="00CB65C8"/>
    <w:rsid w:val="00CB67BF"/>
    <w:rsid w:val="00CB7570"/>
    <w:rsid w:val="00CC0CFF"/>
    <w:rsid w:val="00CC4730"/>
    <w:rsid w:val="00CC5250"/>
    <w:rsid w:val="00CC55A6"/>
    <w:rsid w:val="00CC5819"/>
    <w:rsid w:val="00CC6AE0"/>
    <w:rsid w:val="00CC6E39"/>
    <w:rsid w:val="00CC6E73"/>
    <w:rsid w:val="00CC72CF"/>
    <w:rsid w:val="00CC7831"/>
    <w:rsid w:val="00CC7AB7"/>
    <w:rsid w:val="00CD0CB1"/>
    <w:rsid w:val="00CD0D27"/>
    <w:rsid w:val="00CD0FE8"/>
    <w:rsid w:val="00CD19A8"/>
    <w:rsid w:val="00CD32FD"/>
    <w:rsid w:val="00CD3B0A"/>
    <w:rsid w:val="00CD531A"/>
    <w:rsid w:val="00CD698B"/>
    <w:rsid w:val="00CD72F2"/>
    <w:rsid w:val="00CD76BA"/>
    <w:rsid w:val="00CD794A"/>
    <w:rsid w:val="00CD7F6C"/>
    <w:rsid w:val="00CE12E0"/>
    <w:rsid w:val="00CE43D4"/>
    <w:rsid w:val="00CE56C7"/>
    <w:rsid w:val="00CE6BD6"/>
    <w:rsid w:val="00CF2758"/>
    <w:rsid w:val="00CF413C"/>
    <w:rsid w:val="00CF4729"/>
    <w:rsid w:val="00CF48F5"/>
    <w:rsid w:val="00CF5114"/>
    <w:rsid w:val="00CF608B"/>
    <w:rsid w:val="00CF6D0D"/>
    <w:rsid w:val="00CF7EB5"/>
    <w:rsid w:val="00D002F0"/>
    <w:rsid w:val="00D0172E"/>
    <w:rsid w:val="00D023C3"/>
    <w:rsid w:val="00D043E8"/>
    <w:rsid w:val="00D058EC"/>
    <w:rsid w:val="00D07299"/>
    <w:rsid w:val="00D0736B"/>
    <w:rsid w:val="00D07949"/>
    <w:rsid w:val="00D134E9"/>
    <w:rsid w:val="00D14050"/>
    <w:rsid w:val="00D1519C"/>
    <w:rsid w:val="00D1670D"/>
    <w:rsid w:val="00D176DC"/>
    <w:rsid w:val="00D17801"/>
    <w:rsid w:val="00D17FF1"/>
    <w:rsid w:val="00D2002D"/>
    <w:rsid w:val="00D213C6"/>
    <w:rsid w:val="00D23632"/>
    <w:rsid w:val="00D23B63"/>
    <w:rsid w:val="00D24619"/>
    <w:rsid w:val="00D2646F"/>
    <w:rsid w:val="00D27727"/>
    <w:rsid w:val="00D27A1B"/>
    <w:rsid w:val="00D3002C"/>
    <w:rsid w:val="00D317CB"/>
    <w:rsid w:val="00D33CC2"/>
    <w:rsid w:val="00D34EEE"/>
    <w:rsid w:val="00D354F5"/>
    <w:rsid w:val="00D35CEC"/>
    <w:rsid w:val="00D35F13"/>
    <w:rsid w:val="00D35F86"/>
    <w:rsid w:val="00D366B3"/>
    <w:rsid w:val="00D36777"/>
    <w:rsid w:val="00D3740E"/>
    <w:rsid w:val="00D378E1"/>
    <w:rsid w:val="00D41CF1"/>
    <w:rsid w:val="00D4362D"/>
    <w:rsid w:val="00D43AD4"/>
    <w:rsid w:val="00D43C35"/>
    <w:rsid w:val="00D44D53"/>
    <w:rsid w:val="00D47F7E"/>
    <w:rsid w:val="00D505B0"/>
    <w:rsid w:val="00D53A88"/>
    <w:rsid w:val="00D53C24"/>
    <w:rsid w:val="00D5570D"/>
    <w:rsid w:val="00D567BD"/>
    <w:rsid w:val="00D578D4"/>
    <w:rsid w:val="00D6011B"/>
    <w:rsid w:val="00D60BF2"/>
    <w:rsid w:val="00D62FCA"/>
    <w:rsid w:val="00D64070"/>
    <w:rsid w:val="00D645FD"/>
    <w:rsid w:val="00D65223"/>
    <w:rsid w:val="00D65CEE"/>
    <w:rsid w:val="00D66285"/>
    <w:rsid w:val="00D66A90"/>
    <w:rsid w:val="00D70320"/>
    <w:rsid w:val="00D70A7E"/>
    <w:rsid w:val="00D72248"/>
    <w:rsid w:val="00D72478"/>
    <w:rsid w:val="00D73504"/>
    <w:rsid w:val="00D7374E"/>
    <w:rsid w:val="00D7385A"/>
    <w:rsid w:val="00D77E28"/>
    <w:rsid w:val="00D77F72"/>
    <w:rsid w:val="00D8015C"/>
    <w:rsid w:val="00D80E43"/>
    <w:rsid w:val="00D811AC"/>
    <w:rsid w:val="00D81EED"/>
    <w:rsid w:val="00D82BCD"/>
    <w:rsid w:val="00D8321E"/>
    <w:rsid w:val="00D83F9D"/>
    <w:rsid w:val="00D91028"/>
    <w:rsid w:val="00D91336"/>
    <w:rsid w:val="00D92A5C"/>
    <w:rsid w:val="00D9353F"/>
    <w:rsid w:val="00D93934"/>
    <w:rsid w:val="00D93981"/>
    <w:rsid w:val="00D93CA7"/>
    <w:rsid w:val="00D94DC4"/>
    <w:rsid w:val="00D95632"/>
    <w:rsid w:val="00D9655C"/>
    <w:rsid w:val="00D9733A"/>
    <w:rsid w:val="00D9765B"/>
    <w:rsid w:val="00DA015E"/>
    <w:rsid w:val="00DA1B79"/>
    <w:rsid w:val="00DA1F20"/>
    <w:rsid w:val="00DA4F56"/>
    <w:rsid w:val="00DA5AFF"/>
    <w:rsid w:val="00DA7113"/>
    <w:rsid w:val="00DA765C"/>
    <w:rsid w:val="00DB150C"/>
    <w:rsid w:val="00DB2F1F"/>
    <w:rsid w:val="00DB450C"/>
    <w:rsid w:val="00DB4F54"/>
    <w:rsid w:val="00DB63AF"/>
    <w:rsid w:val="00DB7512"/>
    <w:rsid w:val="00DB7B52"/>
    <w:rsid w:val="00DC009D"/>
    <w:rsid w:val="00DC026A"/>
    <w:rsid w:val="00DC0BF6"/>
    <w:rsid w:val="00DC0EAF"/>
    <w:rsid w:val="00DC1597"/>
    <w:rsid w:val="00DC29EB"/>
    <w:rsid w:val="00DC3681"/>
    <w:rsid w:val="00DC5225"/>
    <w:rsid w:val="00DC5A23"/>
    <w:rsid w:val="00DC62C8"/>
    <w:rsid w:val="00DC7690"/>
    <w:rsid w:val="00DD0E42"/>
    <w:rsid w:val="00DD0F89"/>
    <w:rsid w:val="00DD2D55"/>
    <w:rsid w:val="00DD2F2B"/>
    <w:rsid w:val="00DD4987"/>
    <w:rsid w:val="00DD5198"/>
    <w:rsid w:val="00DD58EC"/>
    <w:rsid w:val="00DD6B5C"/>
    <w:rsid w:val="00DD7786"/>
    <w:rsid w:val="00DD7BD8"/>
    <w:rsid w:val="00DE0A95"/>
    <w:rsid w:val="00DE40E3"/>
    <w:rsid w:val="00DE4A24"/>
    <w:rsid w:val="00DE7B7D"/>
    <w:rsid w:val="00DF0E58"/>
    <w:rsid w:val="00DF1451"/>
    <w:rsid w:val="00DF17E6"/>
    <w:rsid w:val="00DF251D"/>
    <w:rsid w:val="00DF3325"/>
    <w:rsid w:val="00DF4FC6"/>
    <w:rsid w:val="00DF57A6"/>
    <w:rsid w:val="00DF69AB"/>
    <w:rsid w:val="00E008BF"/>
    <w:rsid w:val="00E01006"/>
    <w:rsid w:val="00E01C83"/>
    <w:rsid w:val="00E01E31"/>
    <w:rsid w:val="00E02551"/>
    <w:rsid w:val="00E02A00"/>
    <w:rsid w:val="00E03C16"/>
    <w:rsid w:val="00E03FC0"/>
    <w:rsid w:val="00E0411F"/>
    <w:rsid w:val="00E04846"/>
    <w:rsid w:val="00E06F39"/>
    <w:rsid w:val="00E0752C"/>
    <w:rsid w:val="00E13DE9"/>
    <w:rsid w:val="00E14461"/>
    <w:rsid w:val="00E15660"/>
    <w:rsid w:val="00E15E19"/>
    <w:rsid w:val="00E1623F"/>
    <w:rsid w:val="00E17210"/>
    <w:rsid w:val="00E2024F"/>
    <w:rsid w:val="00E20DBE"/>
    <w:rsid w:val="00E21233"/>
    <w:rsid w:val="00E21B7A"/>
    <w:rsid w:val="00E26025"/>
    <w:rsid w:val="00E27355"/>
    <w:rsid w:val="00E277BC"/>
    <w:rsid w:val="00E30FB7"/>
    <w:rsid w:val="00E35295"/>
    <w:rsid w:val="00E3668B"/>
    <w:rsid w:val="00E36AD7"/>
    <w:rsid w:val="00E37589"/>
    <w:rsid w:val="00E41888"/>
    <w:rsid w:val="00E425EB"/>
    <w:rsid w:val="00E42B80"/>
    <w:rsid w:val="00E430D2"/>
    <w:rsid w:val="00E431AD"/>
    <w:rsid w:val="00E43C0A"/>
    <w:rsid w:val="00E47284"/>
    <w:rsid w:val="00E476CD"/>
    <w:rsid w:val="00E47DA1"/>
    <w:rsid w:val="00E509FC"/>
    <w:rsid w:val="00E50A97"/>
    <w:rsid w:val="00E53571"/>
    <w:rsid w:val="00E537AC"/>
    <w:rsid w:val="00E53EB2"/>
    <w:rsid w:val="00E54FD2"/>
    <w:rsid w:val="00E55929"/>
    <w:rsid w:val="00E566CC"/>
    <w:rsid w:val="00E60E02"/>
    <w:rsid w:val="00E616D7"/>
    <w:rsid w:val="00E6204F"/>
    <w:rsid w:val="00E627F1"/>
    <w:rsid w:val="00E62F96"/>
    <w:rsid w:val="00E6301B"/>
    <w:rsid w:val="00E638D8"/>
    <w:rsid w:val="00E63959"/>
    <w:rsid w:val="00E64003"/>
    <w:rsid w:val="00E66871"/>
    <w:rsid w:val="00E708BF"/>
    <w:rsid w:val="00E70A35"/>
    <w:rsid w:val="00E7100A"/>
    <w:rsid w:val="00E73AB8"/>
    <w:rsid w:val="00E74081"/>
    <w:rsid w:val="00E74B20"/>
    <w:rsid w:val="00E74C33"/>
    <w:rsid w:val="00E74E2D"/>
    <w:rsid w:val="00E75C90"/>
    <w:rsid w:val="00E76A7E"/>
    <w:rsid w:val="00E7739B"/>
    <w:rsid w:val="00E8015A"/>
    <w:rsid w:val="00E8025E"/>
    <w:rsid w:val="00E80813"/>
    <w:rsid w:val="00E816B8"/>
    <w:rsid w:val="00E82671"/>
    <w:rsid w:val="00E83173"/>
    <w:rsid w:val="00E836A7"/>
    <w:rsid w:val="00E83756"/>
    <w:rsid w:val="00E8585D"/>
    <w:rsid w:val="00E85AFC"/>
    <w:rsid w:val="00E86CE5"/>
    <w:rsid w:val="00E87878"/>
    <w:rsid w:val="00E90381"/>
    <w:rsid w:val="00E92C52"/>
    <w:rsid w:val="00E93F61"/>
    <w:rsid w:val="00E94746"/>
    <w:rsid w:val="00E94FD9"/>
    <w:rsid w:val="00E95D80"/>
    <w:rsid w:val="00E97126"/>
    <w:rsid w:val="00E975E3"/>
    <w:rsid w:val="00E97C96"/>
    <w:rsid w:val="00E97E24"/>
    <w:rsid w:val="00EA2711"/>
    <w:rsid w:val="00EA2AE9"/>
    <w:rsid w:val="00EA2BED"/>
    <w:rsid w:val="00EA3297"/>
    <w:rsid w:val="00EA33BE"/>
    <w:rsid w:val="00EA3FA6"/>
    <w:rsid w:val="00EA47E1"/>
    <w:rsid w:val="00EA5100"/>
    <w:rsid w:val="00EA6F85"/>
    <w:rsid w:val="00EA7EFA"/>
    <w:rsid w:val="00EB038D"/>
    <w:rsid w:val="00EB1D2C"/>
    <w:rsid w:val="00EB292F"/>
    <w:rsid w:val="00EB4ED3"/>
    <w:rsid w:val="00EB59EF"/>
    <w:rsid w:val="00EB75BD"/>
    <w:rsid w:val="00EB77EB"/>
    <w:rsid w:val="00EB7B5E"/>
    <w:rsid w:val="00EC026F"/>
    <w:rsid w:val="00EC3632"/>
    <w:rsid w:val="00EC3FFA"/>
    <w:rsid w:val="00EC4919"/>
    <w:rsid w:val="00EC4E38"/>
    <w:rsid w:val="00EC68C3"/>
    <w:rsid w:val="00ED0D43"/>
    <w:rsid w:val="00ED1BF2"/>
    <w:rsid w:val="00ED1D4C"/>
    <w:rsid w:val="00ED2106"/>
    <w:rsid w:val="00ED2975"/>
    <w:rsid w:val="00ED49A4"/>
    <w:rsid w:val="00ED4EC0"/>
    <w:rsid w:val="00ED5184"/>
    <w:rsid w:val="00ED7B66"/>
    <w:rsid w:val="00EE05EB"/>
    <w:rsid w:val="00EE1D4B"/>
    <w:rsid w:val="00EE1D65"/>
    <w:rsid w:val="00EE25A6"/>
    <w:rsid w:val="00EE265E"/>
    <w:rsid w:val="00EE48B7"/>
    <w:rsid w:val="00EE49A6"/>
    <w:rsid w:val="00EE4D0E"/>
    <w:rsid w:val="00EE4DC3"/>
    <w:rsid w:val="00EE7330"/>
    <w:rsid w:val="00EE7508"/>
    <w:rsid w:val="00EE7F93"/>
    <w:rsid w:val="00EF00F4"/>
    <w:rsid w:val="00EF0507"/>
    <w:rsid w:val="00EF52F9"/>
    <w:rsid w:val="00EF5DFD"/>
    <w:rsid w:val="00EF7177"/>
    <w:rsid w:val="00EF7443"/>
    <w:rsid w:val="00EF77DF"/>
    <w:rsid w:val="00EF7C0F"/>
    <w:rsid w:val="00EF7F9E"/>
    <w:rsid w:val="00F00011"/>
    <w:rsid w:val="00F00DB2"/>
    <w:rsid w:val="00F01973"/>
    <w:rsid w:val="00F01BDB"/>
    <w:rsid w:val="00F03293"/>
    <w:rsid w:val="00F03A70"/>
    <w:rsid w:val="00F04304"/>
    <w:rsid w:val="00F05195"/>
    <w:rsid w:val="00F0599D"/>
    <w:rsid w:val="00F0676E"/>
    <w:rsid w:val="00F12101"/>
    <w:rsid w:val="00F12975"/>
    <w:rsid w:val="00F12EDA"/>
    <w:rsid w:val="00F13835"/>
    <w:rsid w:val="00F1414E"/>
    <w:rsid w:val="00F14E60"/>
    <w:rsid w:val="00F15869"/>
    <w:rsid w:val="00F16032"/>
    <w:rsid w:val="00F16092"/>
    <w:rsid w:val="00F161B9"/>
    <w:rsid w:val="00F161F1"/>
    <w:rsid w:val="00F1652F"/>
    <w:rsid w:val="00F169E3"/>
    <w:rsid w:val="00F1706A"/>
    <w:rsid w:val="00F20D43"/>
    <w:rsid w:val="00F21FEE"/>
    <w:rsid w:val="00F23E9C"/>
    <w:rsid w:val="00F24A79"/>
    <w:rsid w:val="00F25B80"/>
    <w:rsid w:val="00F27CBC"/>
    <w:rsid w:val="00F31601"/>
    <w:rsid w:val="00F319AB"/>
    <w:rsid w:val="00F33829"/>
    <w:rsid w:val="00F344C0"/>
    <w:rsid w:val="00F34854"/>
    <w:rsid w:val="00F34A33"/>
    <w:rsid w:val="00F355F6"/>
    <w:rsid w:val="00F36278"/>
    <w:rsid w:val="00F36D24"/>
    <w:rsid w:val="00F37C78"/>
    <w:rsid w:val="00F4001C"/>
    <w:rsid w:val="00F41B04"/>
    <w:rsid w:val="00F4281A"/>
    <w:rsid w:val="00F43E1D"/>
    <w:rsid w:val="00F44BB4"/>
    <w:rsid w:val="00F45915"/>
    <w:rsid w:val="00F508F6"/>
    <w:rsid w:val="00F51249"/>
    <w:rsid w:val="00F51508"/>
    <w:rsid w:val="00F52200"/>
    <w:rsid w:val="00F52411"/>
    <w:rsid w:val="00F52CD3"/>
    <w:rsid w:val="00F52FCB"/>
    <w:rsid w:val="00F53B5D"/>
    <w:rsid w:val="00F53B93"/>
    <w:rsid w:val="00F53BEE"/>
    <w:rsid w:val="00F53EB4"/>
    <w:rsid w:val="00F551EC"/>
    <w:rsid w:val="00F552D1"/>
    <w:rsid w:val="00F560BE"/>
    <w:rsid w:val="00F601D5"/>
    <w:rsid w:val="00F610E3"/>
    <w:rsid w:val="00F61D21"/>
    <w:rsid w:val="00F61FBE"/>
    <w:rsid w:val="00F6251E"/>
    <w:rsid w:val="00F62FDD"/>
    <w:rsid w:val="00F63CC6"/>
    <w:rsid w:val="00F640CD"/>
    <w:rsid w:val="00F6717E"/>
    <w:rsid w:val="00F6772E"/>
    <w:rsid w:val="00F720AF"/>
    <w:rsid w:val="00F72729"/>
    <w:rsid w:val="00F7434D"/>
    <w:rsid w:val="00F75A79"/>
    <w:rsid w:val="00F765B7"/>
    <w:rsid w:val="00F77E86"/>
    <w:rsid w:val="00F80DA5"/>
    <w:rsid w:val="00F810AE"/>
    <w:rsid w:val="00F8141B"/>
    <w:rsid w:val="00F818E3"/>
    <w:rsid w:val="00F83309"/>
    <w:rsid w:val="00F83E56"/>
    <w:rsid w:val="00F846F0"/>
    <w:rsid w:val="00F87223"/>
    <w:rsid w:val="00F87928"/>
    <w:rsid w:val="00F90568"/>
    <w:rsid w:val="00F9077B"/>
    <w:rsid w:val="00F9078D"/>
    <w:rsid w:val="00F90CD4"/>
    <w:rsid w:val="00F91126"/>
    <w:rsid w:val="00F914C7"/>
    <w:rsid w:val="00F92040"/>
    <w:rsid w:val="00F930C4"/>
    <w:rsid w:val="00F939D9"/>
    <w:rsid w:val="00F9508F"/>
    <w:rsid w:val="00F96B54"/>
    <w:rsid w:val="00FA2285"/>
    <w:rsid w:val="00FA69F3"/>
    <w:rsid w:val="00FA73DF"/>
    <w:rsid w:val="00FA7501"/>
    <w:rsid w:val="00FB04F7"/>
    <w:rsid w:val="00FB0B22"/>
    <w:rsid w:val="00FB1178"/>
    <w:rsid w:val="00FB134A"/>
    <w:rsid w:val="00FB241D"/>
    <w:rsid w:val="00FB3618"/>
    <w:rsid w:val="00FB4CF6"/>
    <w:rsid w:val="00FB4FA2"/>
    <w:rsid w:val="00FB6007"/>
    <w:rsid w:val="00FB68EE"/>
    <w:rsid w:val="00FB6C07"/>
    <w:rsid w:val="00FB72B0"/>
    <w:rsid w:val="00FB7593"/>
    <w:rsid w:val="00FB7617"/>
    <w:rsid w:val="00FC03CA"/>
    <w:rsid w:val="00FC108D"/>
    <w:rsid w:val="00FC431C"/>
    <w:rsid w:val="00FC43FA"/>
    <w:rsid w:val="00FC5378"/>
    <w:rsid w:val="00FC5584"/>
    <w:rsid w:val="00FC62F0"/>
    <w:rsid w:val="00FC6E79"/>
    <w:rsid w:val="00FD1DFE"/>
    <w:rsid w:val="00FD39F8"/>
    <w:rsid w:val="00FD644C"/>
    <w:rsid w:val="00FD7DFC"/>
    <w:rsid w:val="00FE1232"/>
    <w:rsid w:val="00FE1A10"/>
    <w:rsid w:val="00FE1D3C"/>
    <w:rsid w:val="00FE1ECA"/>
    <w:rsid w:val="00FE2248"/>
    <w:rsid w:val="00FE2566"/>
    <w:rsid w:val="00FE5CD9"/>
    <w:rsid w:val="00FE6D2C"/>
    <w:rsid w:val="00FE78BF"/>
    <w:rsid w:val="00FF156D"/>
    <w:rsid w:val="00FF554E"/>
    <w:rsid w:val="00FF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D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373DA5"/>
    <w:pPr>
      <w:ind w:firstLineChars="200" w:firstLine="420"/>
    </w:pPr>
  </w:style>
  <w:style w:type="paragraph" w:styleId="a3">
    <w:name w:val="header"/>
    <w:basedOn w:val="a"/>
    <w:link w:val="Char"/>
    <w:uiPriority w:val="99"/>
    <w:unhideWhenUsed/>
    <w:rsid w:val="00054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4744"/>
    <w:rPr>
      <w:rFonts w:ascii="Calibri" w:eastAsia="宋体" w:hAnsi="Calibri" w:cs="Times New Roman"/>
      <w:sz w:val="18"/>
      <w:szCs w:val="18"/>
    </w:rPr>
  </w:style>
  <w:style w:type="paragraph" w:styleId="a4">
    <w:name w:val="footer"/>
    <w:basedOn w:val="a"/>
    <w:link w:val="Char0"/>
    <w:uiPriority w:val="99"/>
    <w:unhideWhenUsed/>
    <w:rsid w:val="00054744"/>
    <w:pPr>
      <w:tabs>
        <w:tab w:val="center" w:pos="4153"/>
        <w:tab w:val="right" w:pos="8306"/>
      </w:tabs>
      <w:snapToGrid w:val="0"/>
      <w:jc w:val="left"/>
    </w:pPr>
    <w:rPr>
      <w:sz w:val="18"/>
      <w:szCs w:val="18"/>
    </w:rPr>
  </w:style>
  <w:style w:type="character" w:customStyle="1" w:styleId="Char0">
    <w:name w:val="页脚 Char"/>
    <w:basedOn w:val="a0"/>
    <w:link w:val="a4"/>
    <w:uiPriority w:val="99"/>
    <w:rsid w:val="0005474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D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373DA5"/>
    <w:pPr>
      <w:ind w:firstLineChars="200" w:firstLine="420"/>
    </w:pPr>
  </w:style>
  <w:style w:type="paragraph" w:styleId="a3">
    <w:name w:val="header"/>
    <w:basedOn w:val="a"/>
    <w:link w:val="Char"/>
    <w:uiPriority w:val="99"/>
    <w:unhideWhenUsed/>
    <w:rsid w:val="00054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4744"/>
    <w:rPr>
      <w:rFonts w:ascii="Calibri" w:eastAsia="宋体" w:hAnsi="Calibri" w:cs="Times New Roman"/>
      <w:sz w:val="18"/>
      <w:szCs w:val="18"/>
    </w:rPr>
  </w:style>
  <w:style w:type="paragraph" w:styleId="a4">
    <w:name w:val="footer"/>
    <w:basedOn w:val="a"/>
    <w:link w:val="Char0"/>
    <w:uiPriority w:val="99"/>
    <w:unhideWhenUsed/>
    <w:rsid w:val="00054744"/>
    <w:pPr>
      <w:tabs>
        <w:tab w:val="center" w:pos="4153"/>
        <w:tab w:val="right" w:pos="8306"/>
      </w:tabs>
      <w:snapToGrid w:val="0"/>
      <w:jc w:val="left"/>
    </w:pPr>
    <w:rPr>
      <w:sz w:val="18"/>
      <w:szCs w:val="18"/>
    </w:rPr>
  </w:style>
  <w:style w:type="character" w:customStyle="1" w:styleId="Char0">
    <w:name w:val="页脚 Char"/>
    <w:basedOn w:val="a0"/>
    <w:link w:val="a4"/>
    <w:uiPriority w:val="99"/>
    <w:rsid w:val="0005474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2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564</Words>
  <Characters>3217</Characters>
  <Application>Microsoft Office Word</Application>
  <DocSecurity>0</DocSecurity>
  <Lines>26</Lines>
  <Paragraphs>7</Paragraphs>
  <ScaleCrop>false</ScaleCrop>
  <Company>Sky123.Org</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dc:creator>
  <cp:keywords/>
  <dc:description/>
  <cp:lastModifiedBy>张华</cp:lastModifiedBy>
  <cp:revision>4</cp:revision>
  <dcterms:created xsi:type="dcterms:W3CDTF">2020-11-04T04:22:00Z</dcterms:created>
  <dcterms:modified xsi:type="dcterms:W3CDTF">2020-11-04T04:46:00Z</dcterms:modified>
</cp:coreProperties>
</file>