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right="34"/>
        <w:jc w:val="left"/>
        <w:rPr>
          <w:rFonts w:hint="eastAsia" w:ascii="方正小标宋简体" w:hAnsi="Webdings" w:eastAsia="方正小标宋简体"/>
          <w:szCs w:val="21"/>
        </w:rPr>
      </w:pPr>
      <w:r>
        <w:rPr>
          <w:rFonts w:hint="eastAsia" w:ascii="仿宋_GB2312" w:hAnsi="Webdings" w:eastAsia="仿宋_GB2312"/>
          <w:szCs w:val="21"/>
        </w:rPr>
        <w:t>附件2</w:t>
      </w:r>
      <w:r>
        <w:rPr>
          <w:rFonts w:hint="eastAsia" w:ascii="方正小标宋简体" w:hAnsi="Webdings" w:eastAsia="方正小标宋简体"/>
          <w:szCs w:val="21"/>
        </w:rPr>
        <w:t>：</w:t>
      </w:r>
    </w:p>
    <w:p>
      <w:pPr>
        <w:spacing w:after="120" w:line="440" w:lineRule="exact"/>
        <w:ind w:right="32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湖州学院普通职员管理岗位晋升申报表</w:t>
      </w:r>
    </w:p>
    <w:tbl>
      <w:tblPr>
        <w:tblStyle w:val="5"/>
        <w:tblW w:w="88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851"/>
        <w:gridCol w:w="287"/>
        <w:gridCol w:w="50"/>
        <w:gridCol w:w="780"/>
        <w:gridCol w:w="304"/>
        <w:gridCol w:w="142"/>
        <w:gridCol w:w="539"/>
        <w:gridCol w:w="311"/>
        <w:gridCol w:w="284"/>
        <w:gridCol w:w="283"/>
        <w:gridCol w:w="107"/>
        <w:gridCol w:w="460"/>
        <w:gridCol w:w="525"/>
        <w:gridCol w:w="184"/>
        <w:gridCol w:w="284"/>
        <w:gridCol w:w="517"/>
        <w:gridCol w:w="42"/>
        <w:gridCol w:w="576"/>
        <w:gridCol w:w="174"/>
        <w:gridCol w:w="193"/>
        <w:gridCol w:w="9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6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名</w:t>
            </w:r>
          </w:p>
        </w:tc>
        <w:tc>
          <w:tcPr>
            <w:tcW w:w="118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99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ind w:left="-113" w:right="-113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  <w:r>
              <w:rPr>
                <w:rFonts w:hint="eastAsia" w:ascii="仿宋_GB2312" w:hAnsi="宋体" w:eastAsia="仿宋_GB2312"/>
                <w:spacing w:val="-8"/>
                <w:szCs w:val="21"/>
              </w:rPr>
              <w:t>出生年月</w:t>
            </w:r>
          </w:p>
        </w:tc>
        <w:tc>
          <w:tcPr>
            <w:tcW w:w="99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族</w:t>
            </w:r>
          </w:p>
        </w:tc>
        <w:tc>
          <w:tcPr>
            <w:tcW w:w="135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 生 地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入 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 间</w:t>
            </w:r>
          </w:p>
        </w:tc>
        <w:tc>
          <w:tcPr>
            <w:tcW w:w="99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进 校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 间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作时间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年限 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健康状况</w:t>
            </w:r>
          </w:p>
        </w:tc>
        <w:tc>
          <w:tcPr>
            <w:tcW w:w="3484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</w:rPr>
              <w:t>专业</w:t>
            </w:r>
            <w:r>
              <w:rPr>
                <w:rFonts w:hint="eastAsia" w:ascii="仿宋_GB2312" w:hAnsi="宋体" w:eastAsia="仿宋_GB2312"/>
                <w:szCs w:val="21"/>
              </w:rPr>
              <w:t>技</w:t>
            </w:r>
          </w:p>
          <w:p>
            <w:pPr>
              <w:spacing w:line="260" w:lineRule="exact"/>
              <w:ind w:left="-113" w:right="-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术职务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熟悉专业</w:t>
            </w:r>
          </w:p>
          <w:p>
            <w:pPr>
              <w:spacing w:line="260" w:lineRule="exact"/>
              <w:ind w:left="-113" w:right="-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有何专长</w:t>
            </w:r>
          </w:p>
        </w:tc>
        <w:tc>
          <w:tcPr>
            <w:tcW w:w="433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8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13" w:right="-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历</w:t>
            </w:r>
          </w:p>
          <w:p>
            <w:pPr>
              <w:spacing w:line="340" w:lineRule="exact"/>
              <w:ind w:left="-113" w:right="-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位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全日制</w:t>
            </w:r>
          </w:p>
          <w:p>
            <w:pPr>
              <w:spacing w:line="260" w:lineRule="exact"/>
              <w:ind w:left="-113" w:right="-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 育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系及专业</w:t>
            </w:r>
          </w:p>
        </w:tc>
        <w:tc>
          <w:tcPr>
            <w:tcW w:w="34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 职</w:t>
            </w:r>
          </w:p>
          <w:p>
            <w:pPr>
              <w:spacing w:line="260" w:lineRule="exact"/>
              <w:ind w:left="-113" w:right="-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 育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系及专业</w:t>
            </w:r>
          </w:p>
        </w:tc>
        <w:tc>
          <w:tcPr>
            <w:tcW w:w="3484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7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现聘管理岗位等级</w:t>
            </w:r>
          </w:p>
        </w:tc>
        <w:tc>
          <w:tcPr>
            <w:tcW w:w="12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聘任时间</w:t>
            </w:r>
          </w:p>
        </w:tc>
        <w:tc>
          <w:tcPr>
            <w:tcW w:w="155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年限</w:t>
            </w:r>
          </w:p>
        </w:tc>
        <w:tc>
          <w:tcPr>
            <w:tcW w:w="11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7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申报管理岗位等级</w:t>
            </w:r>
          </w:p>
        </w:tc>
        <w:tc>
          <w:tcPr>
            <w:tcW w:w="6694" w:type="dxa"/>
            <w:gridSpan w:val="18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  <w:jc w:val="center"/>
        </w:trPr>
        <w:tc>
          <w:tcPr>
            <w:tcW w:w="986" w:type="dxa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right="284"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工作学习简历</w:t>
            </w:r>
          </w:p>
        </w:tc>
        <w:tc>
          <w:tcPr>
            <w:tcW w:w="7882" w:type="dxa"/>
            <w:gridSpan w:val="21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  <w:jc w:val="center"/>
        </w:trPr>
        <w:tc>
          <w:tcPr>
            <w:tcW w:w="986" w:type="dxa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right="284"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获奖及业绩情况</w:t>
            </w:r>
          </w:p>
        </w:tc>
        <w:tc>
          <w:tcPr>
            <w:tcW w:w="7882" w:type="dxa"/>
            <w:gridSpan w:val="21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986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任现职以来年度考核情况</w:t>
            </w:r>
          </w:p>
        </w:tc>
        <w:tc>
          <w:tcPr>
            <w:tcW w:w="7882" w:type="dxa"/>
            <w:gridSpan w:val="21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986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 报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理 由</w:t>
            </w:r>
          </w:p>
        </w:tc>
        <w:tc>
          <w:tcPr>
            <w:tcW w:w="7882" w:type="dxa"/>
            <w:gridSpan w:val="21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ind w:right="42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ind w:right="420" w:firstLine="4935" w:firstLineChars="23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手写签名：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98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主要家庭成员及重要社会关系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称 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谓</w:t>
            </w:r>
          </w:p>
        </w:tc>
        <w:tc>
          <w:tcPr>
            <w:tcW w:w="1276" w:type="dxa"/>
            <w:gridSpan w:val="4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姓 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名</w:t>
            </w:r>
          </w:p>
        </w:tc>
        <w:tc>
          <w:tcPr>
            <w:tcW w:w="1417" w:type="dxa"/>
            <w:gridSpan w:val="4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2775" w:type="dxa"/>
            <w:gridSpan w:val="7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9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5" w:type="dxa"/>
            <w:gridSpan w:val="7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9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5" w:type="dxa"/>
            <w:gridSpan w:val="7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9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5" w:type="dxa"/>
            <w:gridSpan w:val="7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9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5" w:type="dxa"/>
            <w:gridSpan w:val="7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9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5" w:type="dxa"/>
            <w:gridSpan w:val="7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986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思想政治鉴定</w:t>
            </w:r>
          </w:p>
        </w:tc>
        <w:tc>
          <w:tcPr>
            <w:tcW w:w="7882" w:type="dxa"/>
            <w:gridSpan w:val="21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二级党组织负责人（签名）：</w:t>
            </w:r>
            <w:r>
              <w:rPr>
                <w:rFonts w:hint="eastAsia" w:ascii="仿宋_GB2312" w:hAnsi="宋体" w:eastAsia="仿宋_GB2312"/>
                <w:color w:val="000000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（盖章）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986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所在单位推荐意见</w:t>
            </w:r>
          </w:p>
        </w:tc>
        <w:tc>
          <w:tcPr>
            <w:tcW w:w="7882" w:type="dxa"/>
            <w:gridSpan w:val="21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二级学院/部门负责人（签名）：</w:t>
            </w:r>
            <w:r>
              <w:rPr>
                <w:rFonts w:hint="eastAsia" w:ascii="仿宋_GB2312" w:hAnsi="宋体" w:eastAsia="仿宋_GB2312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（盖章）：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8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普通职员管理岗位晋升聘任委员会评审意见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总人数</w:t>
            </w:r>
          </w:p>
        </w:tc>
        <w:tc>
          <w:tcPr>
            <w:tcW w:w="1117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参加人数</w:t>
            </w:r>
          </w:p>
        </w:tc>
        <w:tc>
          <w:tcPr>
            <w:tcW w:w="5914" w:type="dxa"/>
            <w:gridSpan w:val="17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表   决   结   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5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同意</w:t>
            </w:r>
          </w:p>
        </w:tc>
        <w:tc>
          <w:tcPr>
            <w:tcW w:w="98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不同意</w:t>
            </w:r>
          </w:p>
        </w:tc>
        <w:tc>
          <w:tcPr>
            <w:tcW w:w="98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弃权</w:t>
            </w:r>
          </w:p>
        </w:tc>
        <w:tc>
          <w:tcPr>
            <w:tcW w:w="98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  <w:jc w:val="center"/>
        </w:trPr>
        <w:tc>
          <w:tcPr>
            <w:tcW w:w="9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882" w:type="dxa"/>
            <w:gridSpan w:val="21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156" w:beforeLines="50" w:line="360" w:lineRule="exact"/>
              <w:ind w:left="548" w:leftChars="261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经评审，同意聘任为管理岗位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级职员。             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主任（签章）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</w:t>
            </w:r>
          </w:p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986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校长办公会意见</w:t>
            </w:r>
          </w:p>
        </w:tc>
        <w:tc>
          <w:tcPr>
            <w:tcW w:w="7882" w:type="dxa"/>
            <w:gridSpan w:val="21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40" w:lineRule="exact"/>
              <w:ind w:left="105" w:leftChars="50" w:firstLine="42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经校长办公会研究审定（同意）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Cs w:val="21"/>
              </w:rPr>
              <w:t>同志符合管理岗位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</w:rPr>
              <w:t>级职员聘任条件，聘任时间可从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>月开始。</w:t>
            </w: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after="24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（盖章） </w:t>
            </w:r>
          </w:p>
          <w:p>
            <w:pPr>
              <w:spacing w:after="24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7" w:hRule="atLeast"/>
          <w:jc w:val="center"/>
        </w:trPr>
        <w:tc>
          <w:tcPr>
            <w:tcW w:w="986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党委会意见</w:t>
            </w:r>
          </w:p>
        </w:tc>
        <w:tc>
          <w:tcPr>
            <w:tcW w:w="788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spacing w:line="440" w:lineRule="exact"/>
              <w:ind w:left="105" w:leftChars="50" w:firstLine="42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经党委会会研究审定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Cs w:val="21"/>
              </w:rPr>
              <w:t>同志符合管理岗位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</w:rPr>
              <w:t>级职员聘任条件，聘任时间可从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>月开始。</w:t>
            </w: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after="24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（盖章） </w:t>
            </w:r>
          </w:p>
          <w:p>
            <w:pPr>
              <w:spacing w:line="4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年    月   日</w:t>
            </w:r>
          </w:p>
        </w:tc>
      </w:tr>
    </w:tbl>
    <w:p>
      <w:pPr>
        <w:spacing w:line="500" w:lineRule="exact"/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注：A4正反打印，一式二份。 </w:t>
      </w:r>
      <w:r>
        <w:rPr>
          <w:rFonts w:ascii="仿宋_GB2312" w:hAnsi="宋体" w:eastAsia="仿宋_GB2312"/>
          <w:szCs w:val="21"/>
        </w:rPr>
        <w:t xml:space="preserve">             </w:t>
      </w:r>
      <w:r>
        <w:rPr>
          <w:rFonts w:hint="eastAsia" w:ascii="仿宋_GB2312" w:hAnsi="宋体" w:eastAsia="仿宋_GB2312"/>
          <w:szCs w:val="21"/>
        </w:rPr>
        <w:t xml:space="preserve">填表人： </w:t>
      </w:r>
      <w:r>
        <w:rPr>
          <w:rFonts w:ascii="仿宋_GB2312" w:hAnsi="宋体" w:eastAsia="仿宋_GB2312"/>
          <w:szCs w:val="21"/>
        </w:rPr>
        <w:t xml:space="preserve">           </w:t>
      </w:r>
      <w:r>
        <w:rPr>
          <w:rFonts w:hint="eastAsia" w:ascii="仿宋_GB2312" w:hAnsi="宋体" w:eastAsia="仿宋_GB2312"/>
          <w:szCs w:val="21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671597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40C"/>
    <w:rsid w:val="00014B4B"/>
    <w:rsid w:val="00056E28"/>
    <w:rsid w:val="000829C2"/>
    <w:rsid w:val="00096878"/>
    <w:rsid w:val="000A31EF"/>
    <w:rsid w:val="000B13AC"/>
    <w:rsid w:val="000C1C0C"/>
    <w:rsid w:val="0011400A"/>
    <w:rsid w:val="001834CD"/>
    <w:rsid w:val="001A2939"/>
    <w:rsid w:val="001B6066"/>
    <w:rsid w:val="001C1962"/>
    <w:rsid w:val="001C4F2E"/>
    <w:rsid w:val="001D3056"/>
    <w:rsid w:val="00203252"/>
    <w:rsid w:val="00264CD8"/>
    <w:rsid w:val="002753E0"/>
    <w:rsid w:val="002778F2"/>
    <w:rsid w:val="002B3672"/>
    <w:rsid w:val="002D0C5E"/>
    <w:rsid w:val="002D1560"/>
    <w:rsid w:val="002E1DF2"/>
    <w:rsid w:val="0033730F"/>
    <w:rsid w:val="003961D7"/>
    <w:rsid w:val="003A0EB5"/>
    <w:rsid w:val="003A6A8D"/>
    <w:rsid w:val="003B2F76"/>
    <w:rsid w:val="003B3971"/>
    <w:rsid w:val="00403B98"/>
    <w:rsid w:val="004064F3"/>
    <w:rsid w:val="00436AE6"/>
    <w:rsid w:val="004616B0"/>
    <w:rsid w:val="00463190"/>
    <w:rsid w:val="00484E5B"/>
    <w:rsid w:val="004868D6"/>
    <w:rsid w:val="004A66AB"/>
    <w:rsid w:val="004D5143"/>
    <w:rsid w:val="004E2163"/>
    <w:rsid w:val="004E3681"/>
    <w:rsid w:val="004E5FA0"/>
    <w:rsid w:val="00526AE0"/>
    <w:rsid w:val="00541338"/>
    <w:rsid w:val="005D67EA"/>
    <w:rsid w:val="005E7F69"/>
    <w:rsid w:val="005F3D4B"/>
    <w:rsid w:val="005F42B1"/>
    <w:rsid w:val="00601A74"/>
    <w:rsid w:val="00632B78"/>
    <w:rsid w:val="006343B0"/>
    <w:rsid w:val="006C03C4"/>
    <w:rsid w:val="006E1E6A"/>
    <w:rsid w:val="00740632"/>
    <w:rsid w:val="007C0240"/>
    <w:rsid w:val="007C1112"/>
    <w:rsid w:val="007C7DD5"/>
    <w:rsid w:val="007E440C"/>
    <w:rsid w:val="007F4E79"/>
    <w:rsid w:val="00814CF4"/>
    <w:rsid w:val="00874B0C"/>
    <w:rsid w:val="008B31B1"/>
    <w:rsid w:val="008D6A2B"/>
    <w:rsid w:val="00920570"/>
    <w:rsid w:val="00952DB6"/>
    <w:rsid w:val="0096195A"/>
    <w:rsid w:val="00963949"/>
    <w:rsid w:val="00977001"/>
    <w:rsid w:val="00A20A57"/>
    <w:rsid w:val="00A22CCD"/>
    <w:rsid w:val="00A311E7"/>
    <w:rsid w:val="00A36357"/>
    <w:rsid w:val="00A8119D"/>
    <w:rsid w:val="00AA400F"/>
    <w:rsid w:val="00AE3050"/>
    <w:rsid w:val="00AF341B"/>
    <w:rsid w:val="00AF6515"/>
    <w:rsid w:val="00B02CAB"/>
    <w:rsid w:val="00B25835"/>
    <w:rsid w:val="00B41C6F"/>
    <w:rsid w:val="00B41D7A"/>
    <w:rsid w:val="00B70D05"/>
    <w:rsid w:val="00BC0D8D"/>
    <w:rsid w:val="00BE1F5C"/>
    <w:rsid w:val="00BE2506"/>
    <w:rsid w:val="00C24BAB"/>
    <w:rsid w:val="00C30DD5"/>
    <w:rsid w:val="00C43992"/>
    <w:rsid w:val="00CC14F3"/>
    <w:rsid w:val="00D14344"/>
    <w:rsid w:val="00D21136"/>
    <w:rsid w:val="00D510E4"/>
    <w:rsid w:val="00D55F9A"/>
    <w:rsid w:val="00D75306"/>
    <w:rsid w:val="00DD259D"/>
    <w:rsid w:val="00DE10DE"/>
    <w:rsid w:val="00DE53A8"/>
    <w:rsid w:val="00E86079"/>
    <w:rsid w:val="00E93C76"/>
    <w:rsid w:val="00ED35A6"/>
    <w:rsid w:val="00ED3855"/>
    <w:rsid w:val="00EF1385"/>
    <w:rsid w:val="00EF65A9"/>
    <w:rsid w:val="00F079C7"/>
    <w:rsid w:val="00F50D4D"/>
    <w:rsid w:val="00F65B8F"/>
    <w:rsid w:val="00F67EF4"/>
    <w:rsid w:val="00FB6272"/>
    <w:rsid w:val="00FB6EFC"/>
    <w:rsid w:val="00FD0AB9"/>
    <w:rsid w:val="267829A5"/>
    <w:rsid w:val="54E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153</Words>
  <Characters>875</Characters>
  <Lines>7</Lines>
  <Paragraphs>2</Paragraphs>
  <TotalTime>155</TotalTime>
  <ScaleCrop>false</ScaleCrop>
  <LinksUpToDate>false</LinksUpToDate>
  <CharactersWithSpaces>1026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2015-10-23T02:36:00Z</dcterms:created>
  <dc:creator>admin</dc:creator>
  <cp:lastModifiedBy>钟鹭</cp:lastModifiedBy>
  <cp:lastPrinted>2015-10-23T02:24:00Z</cp:lastPrinted>
  <dcterms:modified xsi:type="dcterms:W3CDTF">2021-12-02T07:18:28Z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