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“学习讲话精神 培育时代新人”主题征文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推荐论文格式要求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华文中宋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，二号字，行距设为“固定值”“30磅”，居中）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大标题下空一行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摘要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（楷体，四号字，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行距设为“固定值”“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（黑体，三号字，不加粗）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（一）标题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（楷体GB2312，三号字，加粗）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1.标题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（仿宋_GB2312，三号字，数字“1”后用全角“.”号，加粗）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1" name="矩形 1" descr="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" style="position:absolute;left:0pt;margin-left:-10pt;margin-top:10pt;height:5pt;width: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（1）小标题（仿宋_GB2312，三号字，不加粗）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正文（仿宋_GB2312，三号字，行距设为“固定值”“28磅”）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（2）小标题（仿宋_GB2312，三号字，不加粗）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正文（仿宋_GB2312，三号字，行距设为“固定值”“28磅”）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注释</w:t>
      </w:r>
      <w:r>
        <w:rPr>
          <w:rFonts w:hint="eastAsia" w:ascii="仿宋_GB2312" w:hAnsi="仿宋_GB2312" w:eastAsia="仿宋_GB2312" w:cs="仿宋_GB2312"/>
          <w:sz w:val="32"/>
          <w:szCs w:val="32"/>
        </w:rPr>
        <w:t>（仿宋_GB2312，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号字，行距设为“固定值”“2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磅”）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排版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页面布局：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上下3.5cm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左右2.7cm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页眉页脚：</w:t>
      </w:r>
      <w:r>
        <w:rPr>
          <w:rFonts w:hint="eastAsia" w:ascii="仿宋_GB2312" w:hAnsi="仿宋_GB2312" w:eastAsia="仿宋_GB2312" w:cs="仿宋_GB2312"/>
          <w:sz w:val="32"/>
          <w:szCs w:val="32"/>
        </w:rPr>
        <w:t>页眉1.5cm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页脚2.5cm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页脚外侧标注页码（四号宋体）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93F2534-C6B9-4711-8DA1-E2E0ADCFA3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24B00E1-8E02-48A9-A9B1-0423067A04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a一直被追的万人迷 (非商业使用)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HGB1X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518B89F-D56A-498D-BC4F-0EEF499E50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88"/>
    <w:rsid w:val="004A64E3"/>
    <w:rsid w:val="005901D4"/>
    <w:rsid w:val="00855DE0"/>
    <w:rsid w:val="009E4C88"/>
    <w:rsid w:val="00B75393"/>
    <w:rsid w:val="138F3F31"/>
    <w:rsid w:val="1E7246FC"/>
    <w:rsid w:val="25EE233D"/>
    <w:rsid w:val="27423C3D"/>
    <w:rsid w:val="2A4A228A"/>
    <w:rsid w:val="33651830"/>
    <w:rsid w:val="337115BD"/>
    <w:rsid w:val="540F4394"/>
    <w:rsid w:val="5F261E50"/>
    <w:rsid w:val="5FA67BCE"/>
    <w:rsid w:val="64E302DF"/>
    <w:rsid w:val="66413E9E"/>
    <w:rsid w:val="7321679F"/>
    <w:rsid w:val="79F87B0E"/>
    <w:rsid w:val="7F0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2021-03-26T03:22:00Z</dcterms:created>
  <dc:creator>魏莉</dc:creator>
  <cp:lastModifiedBy>福叔</cp:lastModifiedBy>
  <cp:lastPrinted>2021-07-25T06:22:00Z</cp:lastPrinted>
  <dcterms:modified xsi:type="dcterms:W3CDTF">2021-09-14T08:03:32Z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8F719C9802D34BD3AA3F9306C69457EC</vt:lpwstr>
  </property>
  <property fmtid="{D5CDD505-2E9C-101B-9397-08002B2CF9AE}" pid="4" name="KSOSaveFontToCloudKey">
    <vt:lpwstr>1033452132_cloud</vt:lpwstr>
  </property>
</Properties>
</file>