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217" w:type="dxa"/>
        <w:tblInd w:w="-287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0"/>
        <w:gridCol w:w="1020"/>
        <w:gridCol w:w="2810"/>
        <w:gridCol w:w="1340"/>
        <w:gridCol w:w="1450"/>
        <w:gridCol w:w="117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92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湖州学院值班安排表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</w:t>
            </w: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  <w:t>10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日-</w:t>
            </w: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  <w:t>10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月3</w:t>
            </w: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日）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5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时  间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机关值班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学工线值班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带班领导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Hans"/>
              </w:rPr>
              <w:t>周五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白天  8：00--17：30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翟春媛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Hans"/>
              </w:rPr>
              <w:t>朱玮玮</w:t>
            </w:r>
          </w:p>
        </w:tc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莫汝强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4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晚上 17：30-- 8：00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杨国庆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  <w:t>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  <w:t>迪</w:t>
            </w:r>
          </w:p>
        </w:tc>
        <w:tc>
          <w:tcPr>
            <w:tcW w:w="11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  <w:t>六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白天  8：00--17：30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  <w:t>李梦莹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  <w:t>豆春华</w:t>
            </w:r>
          </w:p>
        </w:tc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丁松泉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晚上 17：30-- 8：00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  <w:t>张钱潮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马钰迪</w:t>
            </w:r>
          </w:p>
        </w:tc>
        <w:tc>
          <w:tcPr>
            <w:tcW w:w="11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Hans"/>
              </w:rPr>
              <w:t>周日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白天  8：00--17：30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Hans"/>
              </w:rPr>
              <w:t>李兆卿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  <w:t>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  <w:t>楠</w:t>
            </w:r>
          </w:p>
        </w:tc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沈月娣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晚上 17：30-- 8：00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  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王亚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亚</w:t>
            </w:r>
          </w:p>
        </w:tc>
        <w:tc>
          <w:tcPr>
            <w:tcW w:w="11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Hans"/>
              </w:rPr>
              <w:t>周一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白天  8：00--17：30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  <w:t>钟佳燕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  <w:t>陈隽达</w:t>
            </w:r>
          </w:p>
        </w:tc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陈发瑶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晚上 17：30-- 8：00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孟  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庄发标</w:t>
            </w:r>
          </w:p>
        </w:tc>
        <w:tc>
          <w:tcPr>
            <w:tcW w:w="11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Hans"/>
              </w:rPr>
              <w:t>周二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白天  8：00--17：30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张立英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  <w:t>王圣杰</w:t>
            </w:r>
          </w:p>
        </w:tc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李祖欣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晚上 17：30-- 8：00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  <w:t>韩金陆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王世文</w:t>
            </w:r>
          </w:p>
        </w:tc>
        <w:tc>
          <w:tcPr>
            <w:tcW w:w="11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Hans"/>
              </w:rPr>
              <w:t>周三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白天  8：00--17：30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  <w:t>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  <w:t>鹭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  <w:t>宋小燕</w:t>
            </w:r>
          </w:p>
        </w:tc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施静龙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晚上 17：30-- 8：00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  <w:t>史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  <w:t>册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朱锦湘</w:t>
            </w:r>
          </w:p>
        </w:tc>
        <w:tc>
          <w:tcPr>
            <w:tcW w:w="11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Hans"/>
              </w:rPr>
              <w:t>周四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白天  8：00--17：30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  <w:t>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  <w:t>霞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  <w:t>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  <w:t>艳</w:t>
            </w:r>
          </w:p>
        </w:tc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朱小芳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晚上 17：30-- 8：00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  <w:t>邓剑刚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沈  静</w:t>
            </w:r>
          </w:p>
        </w:tc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  <w:t>五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晚上 17：30-- 8：00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  <w:t>曹珍副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张屹锋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朱  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Hans"/>
              </w:rPr>
              <w:t>周六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晚上 17：30-- 8：00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  <w:t>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  <w:t>雷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宋能能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马志和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Hans"/>
              </w:rPr>
              <w:t>周日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白天  8：00--17：30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  <w:t>余志敏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  <w:t>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  <w:t>玮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鲁伟权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Hans"/>
              </w:rPr>
            </w:pP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晚上 17：30-- 8：00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  <w:t>王康康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侯怡如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  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  <w:t>一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晚上 17：30-- 8：00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沈振德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陈泽宇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莫汝强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  <w:t>二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晚上 17：30-- 8：00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  <w:t>陈泽宇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姜顺涛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丁松泉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  <w:t>三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晚上 17：30-- 8：00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  <w:t>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  <w:t>聪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祝  鹤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沈月娣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  <w:t>四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晚上 17：30-- 8：00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阎登科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李梦莹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eastAsia="zh-Hans" w:bidi="ar-SA"/>
              </w:rPr>
              <w:t xml:space="preserve"> 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陈发瑶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月1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  <w:t>五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晚上 17：30-- 8：00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  <w:t>郝利锋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吴文婷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李祖欣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  <w:tc>
          <w:tcPr>
            <w:tcW w:w="1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Hans"/>
              </w:rPr>
              <w:t>周六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白天  8：00--17：30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  <w:t>鲍舒燕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  <w:t>翁晓冬</w:t>
            </w:r>
          </w:p>
        </w:tc>
        <w:tc>
          <w:tcPr>
            <w:tcW w:w="11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施静龙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晚上 17：30-- 8：00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迟学旺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马  鑫</w:t>
            </w:r>
          </w:p>
        </w:tc>
        <w:tc>
          <w:tcPr>
            <w:tcW w:w="11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17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  <w:tc>
          <w:tcPr>
            <w:tcW w:w="1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  <w:t>周日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白天  8：00--17：30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王  芳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Hans" w:bidi="ar-SA"/>
              </w:rPr>
              <w:t>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Hans" w:bidi="ar-SA"/>
              </w:rPr>
              <w:t>旭</w:t>
            </w:r>
          </w:p>
        </w:tc>
        <w:tc>
          <w:tcPr>
            <w:tcW w:w="11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朱小芳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晚上 17：30-- 8：00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梅掌荣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韩金陆</w:t>
            </w:r>
          </w:p>
        </w:tc>
        <w:tc>
          <w:tcPr>
            <w:tcW w:w="11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18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Hans"/>
              </w:rPr>
              <w:t>周一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晚上 17：30-- 8：00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  <w:t>莫勤华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蔡孝楠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朱  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19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  <w:t>二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晚上 17：30-- 8：00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张华安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史  册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马志和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  <w:t>三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晚上 17：30-- 8：00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李雁冰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李  丽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鲁伟权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  <w:t>四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晚上 17：30-- 8：00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孙华勇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朱梦真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  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  <w:t>五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晚上 17：30-- 8：00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张振燚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王康康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莫汝强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Hans"/>
              </w:rPr>
              <w:t>周六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白天  8：00--17：30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房  慧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  <w:t>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  <w:t>晔</w:t>
            </w:r>
          </w:p>
        </w:tc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丁松泉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Hans"/>
              </w:rPr>
            </w:pP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晚上 17：30-- 8：00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蔡孝楠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吴  迪</w:t>
            </w:r>
          </w:p>
        </w:tc>
        <w:tc>
          <w:tcPr>
            <w:tcW w:w="11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  <w:t>日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白天  8：00--17：30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  <w:t>任培楷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Hans"/>
              </w:rPr>
              <w:t>袁君萍</w:t>
            </w:r>
          </w:p>
        </w:tc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沈月娣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晚上 17：30-- 8：00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冯建军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许  蓬</w:t>
            </w:r>
          </w:p>
        </w:tc>
        <w:tc>
          <w:tcPr>
            <w:tcW w:w="11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  <w:t>一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晚上 17：30-- 8：00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沈宏良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吕佶康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陈发瑶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26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  <w:t>二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晚上 17：30-- 8：00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吕元康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马钰迪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李祖欣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27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Hans"/>
              </w:rPr>
              <w:t>周三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晚上 17：30-- 8：00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陈  浩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明  迪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施静龙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  <w:t>周四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晚上 17：30-- 8：00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沈振德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王亚亚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朱小芳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29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  <w:t>周五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晚上 17：30-- 8：00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朱瑞兴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陈  燕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朱  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  <w:t>周六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白天  8：00--17：30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汪辛蕊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Hans"/>
              </w:rPr>
              <w:t>徐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Hans"/>
              </w:rPr>
              <w:t>璐</w:t>
            </w:r>
          </w:p>
        </w:tc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马志和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2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</w:pP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晚上 17：30-- 8：00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杨国庆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庄发标</w:t>
            </w:r>
          </w:p>
        </w:tc>
        <w:tc>
          <w:tcPr>
            <w:tcW w:w="11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31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  <w:tc>
          <w:tcPr>
            <w:tcW w:w="102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  <w:t>周日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白天  8：00--17：30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苏金镯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Hans"/>
              </w:rPr>
              <w:t>张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Hans"/>
              </w:rPr>
              <w:t>涛</w:t>
            </w:r>
          </w:p>
        </w:tc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鲁伟权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晚上 17：30-- 8：00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张钱潮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王世文</w:t>
            </w:r>
          </w:p>
        </w:tc>
        <w:tc>
          <w:tcPr>
            <w:tcW w:w="11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0" w:lineRule="atLeast"/>
        <w:ind w:right="0"/>
        <w:jc w:val="left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0" w:lineRule="atLeast"/>
        <w:ind w:right="0"/>
        <w:jc w:val="left"/>
        <w:textAlignment w:val="auto"/>
        <w:rPr>
          <w:sz w:val="24"/>
          <w:szCs w:val="24"/>
        </w:rPr>
      </w:pPr>
      <w:r>
        <w:rPr>
          <w:b/>
          <w:sz w:val="28"/>
          <w:szCs w:val="28"/>
        </w:rPr>
        <w:t>备注：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04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sz w:val="24"/>
          <w:szCs w:val="24"/>
        </w:rPr>
        <w:t>值班时间:</w:t>
      </w:r>
      <w:r>
        <w:rPr>
          <w:rFonts w:hint="eastAsia"/>
          <w:sz w:val="24"/>
          <w:szCs w:val="24"/>
          <w:lang w:val="en-US" w:eastAsia="zh-CN"/>
        </w:rPr>
        <w:t>白天</w:t>
      </w:r>
      <w:r>
        <w:rPr>
          <w:sz w:val="24"/>
          <w:szCs w:val="24"/>
        </w:rPr>
        <w:t>8:00—</w:t>
      </w:r>
      <w:r>
        <w:rPr>
          <w:rFonts w:hint="eastAsia"/>
          <w:sz w:val="24"/>
          <w:szCs w:val="24"/>
          <w:lang w:val="en-US" w:eastAsia="zh-CN"/>
        </w:rPr>
        <w:t>17：30，晚上：17：30—</w:t>
      </w:r>
      <w:r>
        <w:rPr>
          <w:sz w:val="24"/>
          <w:szCs w:val="24"/>
        </w:rPr>
        <w:t>次日8:00。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391" w:leftChars="72" w:right="250" w:hanging="240" w:hangingChars="100"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sz w:val="24"/>
          <w:szCs w:val="24"/>
        </w:rPr>
        <w:t>值班电话：</w:t>
      </w:r>
      <w:r>
        <w:rPr>
          <w:rFonts w:hint="eastAsia"/>
          <w:sz w:val="24"/>
          <w:szCs w:val="24"/>
          <w:lang w:val="en-US" w:eastAsia="zh-CN"/>
        </w:rPr>
        <w:t xml:space="preserve">18367280395；  </w:t>
      </w:r>
      <w:r>
        <w:rPr>
          <w:sz w:val="24"/>
          <w:szCs w:val="24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250" w:firstLine="240" w:firstLineChars="100"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值班地点：</w:t>
      </w:r>
      <w:r>
        <w:rPr>
          <w:rFonts w:hint="eastAsia"/>
          <w:sz w:val="24"/>
          <w:szCs w:val="24"/>
          <w:lang w:val="en-US" w:eastAsia="zh-CN"/>
        </w:rPr>
        <w:t>明知楼212室</w:t>
      </w:r>
      <w:r>
        <w:rPr>
          <w:sz w:val="24"/>
          <w:szCs w:val="24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250" w:firstLine="240" w:firstLineChars="10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sz w:val="24"/>
          <w:szCs w:val="24"/>
        </w:rPr>
        <w:t>夜间值班住宿地点：熙培专家楼</w:t>
      </w:r>
      <w:r>
        <w:rPr>
          <w:rFonts w:hint="eastAsia"/>
          <w:sz w:val="24"/>
          <w:szCs w:val="24"/>
          <w:lang w:val="en-US" w:eastAsia="zh-CN"/>
        </w:rPr>
        <w:t>508</w:t>
      </w:r>
      <w:r>
        <w:rPr>
          <w:sz w:val="24"/>
          <w:szCs w:val="24"/>
        </w:rPr>
        <w:t>室,</w:t>
      </w:r>
      <w:r>
        <w:rPr>
          <w:rFonts w:hint="eastAsia"/>
          <w:sz w:val="24"/>
          <w:szCs w:val="24"/>
          <w:lang w:val="en-US" w:eastAsia="zh-CN"/>
        </w:rPr>
        <w:t>机关</w:t>
      </w:r>
      <w:r>
        <w:rPr>
          <w:sz w:val="24"/>
          <w:szCs w:val="24"/>
        </w:rPr>
        <w:t>值班人员可直接到熙培专家楼一楼总台领取值班房间钥匙，交班时还钥匙于一楼总台</w:t>
      </w:r>
      <w:r>
        <w:rPr>
          <w:rFonts w:hint="eastAsia"/>
          <w:sz w:val="24"/>
          <w:szCs w:val="24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250" w:firstLine="240" w:firstLineChars="100"/>
        <w:jc w:val="both"/>
        <w:textAlignment w:val="auto"/>
        <w:outlineLvl w:val="9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辅导员夜间值班在校内宿舍。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385" w:leftChars="72" w:right="250" w:hanging="234" w:hangingChars="100"/>
        <w:jc w:val="both"/>
        <w:textAlignment w:val="auto"/>
        <w:outlineLvl w:val="9"/>
        <w:rPr>
          <w:rFonts w:hint="default" w:eastAsia="宋体"/>
          <w:spacing w:val="-3"/>
          <w:sz w:val="24"/>
          <w:szCs w:val="24"/>
          <w:lang w:val="en-US" w:eastAsia="zh-CN"/>
        </w:rPr>
      </w:pPr>
      <w:r>
        <w:rPr>
          <w:spacing w:val="-3"/>
          <w:sz w:val="24"/>
          <w:szCs w:val="24"/>
        </w:rPr>
        <w:t>3、具体职责：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549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sz w:val="24"/>
          <w:szCs w:val="24"/>
        </w:rPr>
        <w:t>①值班手机由</w:t>
      </w:r>
      <w:r>
        <w:rPr>
          <w:rFonts w:hint="eastAsia"/>
          <w:sz w:val="24"/>
          <w:szCs w:val="24"/>
          <w:lang w:val="en-US" w:eastAsia="zh-CN"/>
        </w:rPr>
        <w:t>学校办公室张钱潮负责管理17858752859（642859）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  <w:lang w:val="en-US" w:eastAsia="zh-CN"/>
        </w:rPr>
        <w:t>机关</w:t>
      </w:r>
      <w:r>
        <w:rPr>
          <w:sz w:val="24"/>
          <w:szCs w:val="24"/>
        </w:rPr>
        <w:t>值班人员领取手机值班，结束时交还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549"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②接待来访、来电，重要情况要及时通知学校</w:t>
      </w:r>
      <w:r>
        <w:rPr>
          <w:rFonts w:hint="eastAsia"/>
          <w:sz w:val="24"/>
          <w:szCs w:val="24"/>
          <w:lang w:val="en-US" w:eastAsia="zh-CN"/>
        </w:rPr>
        <w:t>带班</w:t>
      </w:r>
      <w:r>
        <w:rPr>
          <w:sz w:val="24"/>
          <w:szCs w:val="24"/>
        </w:rPr>
        <w:t>领导或有关部门办理。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549"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③负责处理校领导交办的各项事宜。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549"/>
        <w:jc w:val="both"/>
        <w:textAlignment w:val="auto"/>
        <w:outlineLvl w:val="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④疫情期间加强校园巡视、注意动态，重点巡查学生宿舍、食堂、体育场馆等场所，遇有情况及时上报</w:t>
      </w:r>
      <w:r>
        <w:rPr>
          <w:rFonts w:hint="eastAsia"/>
          <w:color w:val="auto"/>
          <w:sz w:val="24"/>
          <w:szCs w:val="24"/>
          <w:lang w:val="en-US" w:eastAsia="zh-CN"/>
        </w:rPr>
        <w:t>带班领导</w:t>
      </w:r>
      <w:r>
        <w:rPr>
          <w:color w:val="auto"/>
          <w:sz w:val="24"/>
          <w:szCs w:val="24"/>
        </w:rPr>
        <w:t>并做好值班记录及交接班工作。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sz w:val="24"/>
          <w:szCs w:val="24"/>
        </w:rPr>
        <w:t>4、若因故不能到岗，请自行做好换班工作，并报</w:t>
      </w:r>
      <w:r>
        <w:rPr>
          <w:rFonts w:hint="eastAsia"/>
          <w:sz w:val="24"/>
          <w:szCs w:val="24"/>
          <w:lang w:val="en-US" w:eastAsia="zh-CN"/>
        </w:rPr>
        <w:t>学校</w:t>
      </w:r>
      <w:r>
        <w:rPr>
          <w:sz w:val="24"/>
          <w:szCs w:val="24"/>
        </w:rPr>
        <w:t>办公室备案。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1029" w:firstLine="5760" w:firstLineChars="24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1029" w:firstLine="5760" w:firstLineChars="24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1029" w:firstLine="5760" w:firstLineChars="24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1029" w:firstLine="4800" w:firstLineChars="200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学校党委、院长</w:t>
      </w:r>
      <w:r>
        <w:rPr>
          <w:sz w:val="24"/>
          <w:szCs w:val="24"/>
        </w:rPr>
        <w:t>办公室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1029"/>
        <w:jc w:val="right"/>
        <w:textAlignment w:val="auto"/>
        <w:outlineLvl w:val="9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sz w:val="24"/>
          <w:szCs w:val="24"/>
        </w:rPr>
        <w:t>2021</w:t>
      </w:r>
      <w:r>
        <w:rPr>
          <w:rFonts w:hint="eastAsia"/>
          <w:sz w:val="24"/>
          <w:szCs w:val="24"/>
          <w:lang w:val="en-US" w:eastAsia="zh-CN"/>
        </w:rPr>
        <w:t>年9月27日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776DD4"/>
    <w:rsid w:val="05661D14"/>
    <w:rsid w:val="09513182"/>
    <w:rsid w:val="0CCE239F"/>
    <w:rsid w:val="0F586E51"/>
    <w:rsid w:val="18886132"/>
    <w:rsid w:val="197B36ED"/>
    <w:rsid w:val="211E6CC4"/>
    <w:rsid w:val="22B779FF"/>
    <w:rsid w:val="28FE44FA"/>
    <w:rsid w:val="29281604"/>
    <w:rsid w:val="33776DD4"/>
    <w:rsid w:val="36415D8C"/>
    <w:rsid w:val="372B0F0C"/>
    <w:rsid w:val="382A44E3"/>
    <w:rsid w:val="3DA61E91"/>
    <w:rsid w:val="3EFE64A0"/>
    <w:rsid w:val="410F2DCA"/>
    <w:rsid w:val="43382D00"/>
    <w:rsid w:val="435DBD46"/>
    <w:rsid w:val="448C4997"/>
    <w:rsid w:val="4620371F"/>
    <w:rsid w:val="48180BD0"/>
    <w:rsid w:val="4AB86BD3"/>
    <w:rsid w:val="4B985EE5"/>
    <w:rsid w:val="4B9A6DDA"/>
    <w:rsid w:val="4BF91B1E"/>
    <w:rsid w:val="4C2A18BB"/>
    <w:rsid w:val="4C2B4378"/>
    <w:rsid w:val="4EE112BE"/>
    <w:rsid w:val="50F51327"/>
    <w:rsid w:val="585D4FF2"/>
    <w:rsid w:val="59293E59"/>
    <w:rsid w:val="593F3E56"/>
    <w:rsid w:val="5C6D3E90"/>
    <w:rsid w:val="5D556268"/>
    <w:rsid w:val="5DA21A70"/>
    <w:rsid w:val="67DD558A"/>
    <w:rsid w:val="72902299"/>
    <w:rsid w:val="74831B15"/>
    <w:rsid w:val="771A1A27"/>
    <w:rsid w:val="7A0B3CE2"/>
    <w:rsid w:val="7E075A2B"/>
    <w:rsid w:val="7EEE6EFC"/>
    <w:rsid w:val="7F7E72AA"/>
    <w:rsid w:val="9CBDECF8"/>
    <w:rsid w:val="EFFB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00" w:lineRule="exact"/>
      <w:ind w:left="160"/>
    </w:pPr>
    <w:rPr>
      <w:rFonts w:ascii="宋体" w:hAnsi="宋体" w:eastAsia="宋体" w:cs="宋体"/>
      <w:sz w:val="26"/>
      <w:szCs w:val="26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2021-09-05T08:55:00Z</dcterms:created>
  <dc:creator>wanghaibo</dc:creator>
  <cp:lastModifiedBy>Geminiru</cp:lastModifiedBy>
  <cp:lastPrinted>2021-09-28T07:27:00Z</cp:lastPrinted>
  <dcterms:modified xsi:type="dcterms:W3CDTF">2021-09-28T09:45:15Z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AE3396D5D8E04828A6159B7AE853D2CC</vt:lpwstr>
  </property>
</Properties>
</file>