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eastAsia="仿宋_GB2312"/>
          <w:sz w:val="28"/>
          <w:szCs w:val="28"/>
          <w:lang w:val="en-US" w:eastAsia="zh-CN"/>
        </w:rPr>
        <w:t>附：初审合格考生名单</w:t>
      </w:r>
    </w:p>
    <w:bookmarkEnd w:id="0"/>
    <w:tbl>
      <w:tblPr>
        <w:tblStyle w:val="3"/>
        <w:tblW w:w="8579" w:type="dxa"/>
        <w:tblInd w:w="-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935"/>
        <w:gridCol w:w="528"/>
        <w:gridCol w:w="664"/>
        <w:gridCol w:w="1562"/>
        <w:gridCol w:w="467"/>
        <w:gridCol w:w="789"/>
        <w:gridCol w:w="465"/>
        <w:gridCol w:w="742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42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874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何玉玲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韩国中央大学</w:t>
            </w:r>
          </w:p>
        </w:tc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李凤娜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李彤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国家开放大学 </w:t>
            </w:r>
          </w:p>
        </w:tc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林涛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姚浙栋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潘郑宇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严朝辉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柯姗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邱迪先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西班牙马德里欧洲大学</w:t>
            </w:r>
          </w:p>
        </w:tc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钱珺骏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熊慧敏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浙江财经大学</w:t>
            </w:r>
          </w:p>
        </w:tc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胡燕燕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湖南理工学院南湖学院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陈键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安徽农业大学</w:t>
            </w:r>
          </w:p>
        </w:tc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姚靖恒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王婧涵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浙江师范大学</w:t>
            </w:r>
          </w:p>
        </w:tc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王亚东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辽宁石油化工大学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施靖辉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南京航空航天大学</w:t>
            </w:r>
          </w:p>
        </w:tc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卢琪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湖州师范学院求真学院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陈亮亮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浙江师范大学</w:t>
            </w:r>
          </w:p>
        </w:tc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黄欢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王盈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南京航空航天大学</w:t>
            </w:r>
          </w:p>
        </w:tc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陈枫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汤赟飞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长春建筑学院</w:t>
            </w:r>
          </w:p>
        </w:tc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朱奕乐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徐晴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湖州师范学院求真学院</w:t>
            </w:r>
          </w:p>
        </w:tc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柏慧君 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吴佳汝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浙江工业大学之江学院</w:t>
            </w:r>
          </w:p>
        </w:tc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顾锦珑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浙江农林大学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沈耀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沈轶芸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浙江农林大学暨阳学院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沈天雨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周旭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乔鹏程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蔡红萍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孙可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宁波工程学院</w:t>
            </w:r>
          </w:p>
        </w:tc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费晓露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钱丹艺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上海科学技术职业学院</w:t>
            </w:r>
          </w:p>
        </w:tc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张文亭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福建师范大学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张鸿磊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费琴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宁世辉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余芳芳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7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对外经济贸易大学</w:t>
            </w:r>
          </w:p>
        </w:tc>
      </w:tr>
    </w:tbl>
    <w:p>
      <w:pPr>
        <w:spacing w:line="440" w:lineRule="exact"/>
        <w:ind w:firstLine="560" w:firstLineChars="200"/>
        <w:jc w:val="right"/>
        <w:rPr>
          <w:rFonts w:hint="default" w:ascii="仿宋_GB2312" w:hAnsi="仿宋" w:eastAsia="仿宋_GB2312" w:cs="仿宋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064A1"/>
    <w:rsid w:val="343A419C"/>
    <w:rsid w:val="37DF1348"/>
    <w:rsid w:val="3AED4BE2"/>
    <w:rsid w:val="3AFD7C95"/>
    <w:rsid w:val="3D2E517B"/>
    <w:rsid w:val="52DF069F"/>
    <w:rsid w:val="5CE064A1"/>
    <w:rsid w:val="763B2774"/>
    <w:rsid w:val="BA02E67B"/>
    <w:rsid w:val="FAFB728B"/>
    <w:rsid w:val="FBFD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2022-04-13T16:38:00Z</dcterms:created>
  <dc:creator>user</dc:creator>
  <cp:lastModifiedBy>USER</cp:lastModifiedBy>
  <dcterms:modified xsi:type="dcterms:W3CDTF">2022-04-13T02:25:09Z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</Properties>
</file>