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cs="Times New Roman"/>
          <w:lang w:val="en-US" w:eastAsia="zh-CN"/>
        </w:rPr>
      </w:pPr>
      <w:bookmarkStart w:id="0" w:name="_GoBack"/>
      <w:r>
        <w:rPr>
          <w:rFonts w:hint="eastAsia" w:cs="Times New Roman"/>
          <w:lang w:val="en-US" w:eastAsia="zh-CN"/>
        </w:rPr>
        <w:t>附件2汇总表</w:t>
      </w:r>
    </w:p>
    <w:bookmarkEnd w:id="0"/>
    <w:tbl>
      <w:tblPr>
        <w:tblStyle w:val="4"/>
        <w:tblW w:w="143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729"/>
        <w:gridCol w:w="756"/>
        <w:gridCol w:w="1320"/>
        <w:gridCol w:w="1416"/>
        <w:gridCol w:w="1700"/>
        <w:gridCol w:w="1481"/>
        <w:gridCol w:w="1282"/>
        <w:gridCol w:w="1136"/>
        <w:gridCol w:w="1060"/>
        <w:gridCol w:w="1329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工种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报名日期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学生证号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班级号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大学本科在读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SYB创业培训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大学本科在读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SYB创业培训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大学本科在读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SYB创业培训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大学本科在读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SYB创业培训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大学本科在读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SYB创业培训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大学本科在读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SYB创业培训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大学本科在读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SYB创业培训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大学本科在读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SYB创业培训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大学本科在读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SYB创业培训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大学本科在读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SYB创业培训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大学本科在读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SYB创业培训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大学本科在读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SYB创业培训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大学本科在读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SYB创业培训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大学本科在读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SYB创业培训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大学本科在读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SYB创业培训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大学本科在读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SYB创业培训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大学本科在读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SYB创业培训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大学本科在读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SYB创业培训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大学本科在读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SYB创业培训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大学本科在读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SYB创业培训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大学本科在读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SYB创业培训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大学本科在读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SYB创业培训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cs="Times New Roman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C3075"/>
    <w:rsid w:val="18711E5D"/>
    <w:rsid w:val="27F83146"/>
    <w:rsid w:val="2864149D"/>
    <w:rsid w:val="312F7854"/>
    <w:rsid w:val="3CFC03F8"/>
    <w:rsid w:val="410529D1"/>
    <w:rsid w:val="44C13F65"/>
    <w:rsid w:val="58A31A25"/>
    <w:rsid w:val="5ABB6319"/>
    <w:rsid w:val="5B4B3896"/>
    <w:rsid w:val="67D21B0F"/>
    <w:rsid w:val="68F90E3D"/>
    <w:rsid w:val="6BF17DC0"/>
    <w:rsid w:val="79D615EA"/>
    <w:rsid w:val="7B21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2022-02-22T07:37:00Z</dcterms:created>
  <dc:creator>USER</dc:creator>
  <cp:lastModifiedBy>USER</cp:lastModifiedBy>
  <dcterms:modified xsi:type="dcterms:W3CDTF">2022-03-16T01:31:35Z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5FC09C96B63A4733B66F70E608921C57</vt:lpwstr>
  </property>
</Properties>
</file>