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679" w:tblpY="2161"/>
        <w:tblW w:w="146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360"/>
        <w:gridCol w:w="549"/>
        <w:gridCol w:w="426"/>
        <w:gridCol w:w="425"/>
        <w:gridCol w:w="709"/>
        <w:gridCol w:w="775"/>
        <w:gridCol w:w="420"/>
        <w:gridCol w:w="480"/>
        <w:gridCol w:w="593"/>
        <w:gridCol w:w="1107"/>
        <w:gridCol w:w="594"/>
        <w:gridCol w:w="708"/>
        <w:gridCol w:w="1258"/>
        <w:gridCol w:w="1294"/>
        <w:gridCol w:w="1417"/>
        <w:gridCol w:w="1560"/>
        <w:gridCol w:w="540"/>
        <w:gridCol w:w="11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姓名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(申报奖项)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进校工作时间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最高学历、学位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从事高校工作年限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近2年年度考核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主要教授课程（限填五项）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教学业绩考核（近2年）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教学工作量（近2年承担求真的）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课堂教学</w:t>
            </w:r>
            <w:r>
              <w:rPr>
                <w:rFonts w:ascii="仿宋_GB2312" w:hAnsi="宋体" w:eastAsia="仿宋_GB2312" w:cs="仿宋_GB2312"/>
                <w:b/>
                <w:kern w:val="0"/>
                <w:sz w:val="18"/>
                <w:szCs w:val="18"/>
              </w:rPr>
              <w:t>质量测评     （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18"/>
                <w:szCs w:val="18"/>
              </w:rPr>
              <w:t>近</w:t>
            </w:r>
            <w:r>
              <w:rPr>
                <w:rFonts w:ascii="仿宋_GB2312" w:hAnsi="宋体" w:eastAsia="仿宋_GB2312" w:cs="仿宋_GB2312"/>
                <w:b/>
                <w:kern w:val="0"/>
                <w:sz w:val="18"/>
                <w:szCs w:val="18"/>
              </w:rPr>
              <w:t>4学期学生评教排名）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教学研究与改革成果（近2年项目、论文、成果奖等）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学生育人成果（近2年指导学生项目、论文、专利、竞赛获奖等）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科研成果（近2年项目、课题、论文、专利、成果奖）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  <w:t>组织人事部初审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="仿宋_GB2312" w:hAnsi="宋体" w:eastAsia="仿宋_GB2312" w:cs="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="仿宋_GB2312" w:hAnsi="宋体" w:eastAsia="仿宋_GB2312" w:cs="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理工学院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="仿宋_GB2312" w:hAnsi="宋体" w:eastAsia="仿宋_GB2312" w:cs="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刘春冬（园丁奖）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="仿宋_GB2312" w:hAnsi="宋体" w:eastAsia="仿宋_GB2312" w:cs="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="仿宋_GB2312" w:hAnsi="宋体" w:eastAsia="仿宋_GB2312" w:cs="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="仿宋_GB2312" w:hAnsi="宋体" w:eastAsia="仿宋_GB2312" w:cs="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="仿宋_GB2312" w:hAnsi="宋体" w:eastAsia="仿宋_GB2312" w:cs="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博士研究生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="仿宋_GB2312" w:hAnsi="宋体" w:eastAsia="仿宋_GB2312" w:cs="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="仿宋_GB2312" w:hAnsi="宋体" w:eastAsia="仿宋_GB2312" w:cs="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讲师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2018合格</w:t>
            </w:r>
          </w:p>
          <w:p>
            <w:pPr>
              <w:spacing w:line="220" w:lineRule="exact"/>
              <w:rPr>
                <w:rFonts w:ascii="仿宋_GB2312" w:hAnsi="宋体" w:eastAsia="仿宋_GB2312" w:cs="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2019优秀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药剂学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制药设备与工艺设计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有机化学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制药工艺学设计</w:t>
            </w:r>
          </w:p>
          <w:p>
            <w:pPr>
              <w:spacing w:line="220" w:lineRule="exact"/>
              <w:rPr>
                <w:rFonts w:ascii="仿宋_GB2312" w:hAnsi="宋体" w:eastAsia="仿宋_GB2312" w:cs="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制药分离工程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="仿宋_GB2312" w:hAnsi="宋体" w:eastAsia="仿宋_GB2312" w:cs="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2018合格2019优秀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2018学年299.24</w:t>
            </w:r>
          </w:p>
          <w:p>
            <w:pPr>
              <w:spacing w:line="220" w:lineRule="exact"/>
              <w:rPr>
                <w:rFonts w:ascii="仿宋_GB2312" w:hAnsi="宋体" w:eastAsia="仿宋_GB2312" w:cs="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2019学年353.6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2018-2019（1）2/35 20%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2018-2019（2）4/43 20%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2019-2020（1）10/46 50%</w:t>
            </w:r>
          </w:p>
          <w:p>
            <w:pPr>
              <w:spacing w:line="220" w:lineRule="exact"/>
              <w:rPr>
                <w:rFonts w:ascii="仿宋_GB2312" w:hAnsi="宋体" w:eastAsia="仿宋_GB2312" w:cs="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2019-2020（2）12/53 50%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1.主持《药剂学》优质课堂建设（求真专项）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 xml:space="preserve"> 制药工程专业建设（求真专项）</w:t>
            </w:r>
          </w:p>
          <w:p>
            <w:pPr>
              <w:spacing w:line="220" w:lineRule="exact"/>
              <w:rPr>
                <w:rFonts w:ascii="仿宋_GB2312" w:hAnsi="宋体" w:eastAsia="仿宋_GB2312" w:cs="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3.独立学院创新创业教育模式研究与实践（6/6）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浙江省大学生化学竞赛三等奖</w:t>
            </w:r>
          </w:p>
          <w:p>
            <w:pPr>
              <w:spacing w:line="220" w:lineRule="exact"/>
              <w:rPr>
                <w:rFonts w:ascii="仿宋_GB2312" w:hAnsi="宋体" w:eastAsia="仿宋_GB2312" w:cs="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A类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="仿宋_GB2312" w:hAnsi="宋体" w:eastAsia="仿宋_GB2312" w:cs="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The effect of amphiphilic N,N,N-trimethyl-O-octadecyl chitosan on the oral bioavailability of acyclovir（第三作者）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_GB2312" w:hAnsi="宋体" w:eastAsia="仿宋_GB2312" w:cs="仿宋_GB2312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符合遴选条件1项：指导学生获省级学科竞赛A类三等奖及以上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理工学院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陈方（园丁奖）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女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2010.8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硕士研究生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讲师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合格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自动控制原理，数字逻辑电路，专业英语，数字电子与逻辑设计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合格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合格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 xml:space="preserve">2018年课时：562；2019年课时：569；总课时：1131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2018-2019（1）7/35 50%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2018-2019（2）14/43 50%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2019-2020（1）8/4620%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2019-2020（2）4/53 20%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第一作者在《中国图象图形学报》一级期刊发表论文“局部灰度极值模式及其局部描述符”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符合遴选条件1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人文学院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张文（园丁奖）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女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2014.6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博士研究生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6年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讲师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合格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基础英语、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英语语法、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英国文学、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西方经典选读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合格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2018年课时：205.23；2019年课时：425.65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5/47 20%;6/49 20%;2/50 20%;10/72 20%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主持求真学院发展专项；商务印书馆普通高等学校“十三五”数字化建设规划教材编者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指导学年论文和毕业论文；指导学生创新创业科研训练项目两项；负责A类学科竞赛；指导学生在省级学科竞赛中获一、二、三等奖B类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主持省部级项目1项；发表核心论文2篇；权威出版社出版专著1部。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浙江省高校领军人才优秀人才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符合遴选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条件3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公共教研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部（体育学院）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王学生（园丁奖）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2012年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硕士研究生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8年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讲师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连续三年考核优秀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乒乓球、极限飞盘、乒乓球教学理论与实践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优秀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优秀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2018年课时：502.57；2019年课时：474.14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2年度均为前15%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2020年主持浙江省产学合作协同育人项目；2019年发表教研论文一篇；2020年主讲的乒乓球运动获得省级金课；2019年浙江省精品在线开放课程；2019年获得互联网+教学优秀案例二等奖。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参编教材1部（2020.排名3）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2020年指导国家级大学生创新创业项目1项；指导长三角体育大联动极限飞盘比赛获得特等奖；指导浙江省大学生乒乓球项目体育竞赛获得2个第三名；指导学生发表论文1篇；指导学生申请专利1项。均为B类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其它奖项：3项。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参与市厅级项目1项（排名5），校级项目2项（第三、第四各一）；发表普刊1篇（排名2）；申请专利1项（排名4）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优秀班主任等；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</w:p>
          <w:p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 w:cstheme="minorEastAsia"/>
                <w:sz w:val="16"/>
                <w:szCs w:val="16"/>
              </w:rPr>
              <w:t>符合遴选条件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理工学院（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医学院护理学院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张庆华（春蚕奖）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女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2018.1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博士研究生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12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副教授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合格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①老年护理学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②护理学基础③护理学研究方法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④护理研究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⑤临床思维与技能训练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合格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2018年课时：261；2019年课时：238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1/82 200%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12/88 20%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18/78 50%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45/90 50%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220" w:lineRule="exact"/>
              <w:ind w:left="0" w:firstLineChars="0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sym w:font="Wingdings" w:char="F081"/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主持2019立项校级研究生教改课题（JY30116）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②浙江省教育厅“十三五”省一流学科及浙江省高校“十三五”特色专业主要建设人员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①2019浙江省第五届大学生护理竞赛（专业组）三等奖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②2018浙江省第四届大学生护理竞赛（专业组）二等奖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③立项求真学院创新训练一般项目1项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④立项求真学院创新训练重点项目1项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⑤指导2016303306 张明月发表论文一篇，29名学生毕业论文总计平均分84分以上均为A类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立项省级课题1项，结题教育部课题1项，发表中文核心3篇，荣获湖州市护理学会优秀论文二等奖1项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①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2019结题教育部人文社会科学基金（15YJCZH223）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②2019年发表中华行为医学与脑科学杂志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③2019年发表中国健康教育杂志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④2020年发表中国儿童保健杂志</w:t>
            </w:r>
          </w:p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2020年荣获湖州市护理论文评审二等奖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2018-2019学年荣获“湖州师范学院求真学院优秀班主任”②2020.4获“国家公派出国留学资格”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rPr>
                <w:rFonts w:asciiTheme="minorEastAsia" w:hAnsiTheme="minorEastAsia" w:eastAsiaTheme="minorEastAsia" w:cstheme="minorEastAsia"/>
                <w:sz w:val="16"/>
                <w:szCs w:val="16"/>
              </w:rPr>
            </w:pPr>
            <w:r>
              <w:rPr>
                <w:rFonts w:asciiTheme="minorEastAsia" w:hAnsiTheme="minorEastAsia" w:eastAsiaTheme="minorEastAsia" w:cstheme="minorEastAsia"/>
                <w:sz w:val="16"/>
                <w:szCs w:val="16"/>
              </w:rPr>
              <w:t>符合遴选条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  <w:t>:1.2、3：</w:t>
            </w:r>
          </w:p>
        </w:tc>
      </w:tr>
    </w:tbl>
    <w:p>
      <w:pPr>
        <w:spacing w:line="220" w:lineRule="exact"/>
        <w:rPr>
          <w:rFonts w:asciiTheme="minorEastAsia" w:hAnsiTheme="minorEastAsia" w:eastAsiaTheme="minorEastAsia" w:cstheme="minorEastAsia"/>
          <w:sz w:val="16"/>
          <w:szCs w:val="16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湖州师范学院求真学院“鑫远教师奖”候选人评选信息审核汇总表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6C1C"/>
    <w:multiLevelType w:val="multilevel"/>
    <w:tmpl w:val="2E676C1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EA8"/>
    <w:rsid w:val="0000709F"/>
    <w:rsid w:val="0001067A"/>
    <w:rsid w:val="0001154B"/>
    <w:rsid w:val="00012898"/>
    <w:rsid w:val="00021180"/>
    <w:rsid w:val="00022B07"/>
    <w:rsid w:val="00035011"/>
    <w:rsid w:val="000428B3"/>
    <w:rsid w:val="00050DC3"/>
    <w:rsid w:val="00050EF5"/>
    <w:rsid w:val="000519A0"/>
    <w:rsid w:val="000969DE"/>
    <w:rsid w:val="000D3455"/>
    <w:rsid w:val="000E3B71"/>
    <w:rsid w:val="000F46E6"/>
    <w:rsid w:val="000F68AF"/>
    <w:rsid w:val="00106864"/>
    <w:rsid w:val="00121BEA"/>
    <w:rsid w:val="00150C33"/>
    <w:rsid w:val="001629FB"/>
    <w:rsid w:val="001720E1"/>
    <w:rsid w:val="00190E14"/>
    <w:rsid w:val="001920FA"/>
    <w:rsid w:val="00194121"/>
    <w:rsid w:val="0019676E"/>
    <w:rsid w:val="001C4712"/>
    <w:rsid w:val="001E1EA8"/>
    <w:rsid w:val="00201737"/>
    <w:rsid w:val="002304EB"/>
    <w:rsid w:val="002323B2"/>
    <w:rsid w:val="00285DB5"/>
    <w:rsid w:val="00293544"/>
    <w:rsid w:val="002944E3"/>
    <w:rsid w:val="0029600B"/>
    <w:rsid w:val="002966E2"/>
    <w:rsid w:val="002A587E"/>
    <w:rsid w:val="002A706C"/>
    <w:rsid w:val="002B172A"/>
    <w:rsid w:val="002D4344"/>
    <w:rsid w:val="002D7AD3"/>
    <w:rsid w:val="002E0178"/>
    <w:rsid w:val="002F6647"/>
    <w:rsid w:val="003058B8"/>
    <w:rsid w:val="00307DD3"/>
    <w:rsid w:val="00315FC7"/>
    <w:rsid w:val="003652F8"/>
    <w:rsid w:val="00376003"/>
    <w:rsid w:val="003878E1"/>
    <w:rsid w:val="003962E8"/>
    <w:rsid w:val="003973F9"/>
    <w:rsid w:val="003A03CD"/>
    <w:rsid w:val="003D39A9"/>
    <w:rsid w:val="0040495E"/>
    <w:rsid w:val="004055F9"/>
    <w:rsid w:val="00414256"/>
    <w:rsid w:val="0043468B"/>
    <w:rsid w:val="00435748"/>
    <w:rsid w:val="004361C2"/>
    <w:rsid w:val="00452A4A"/>
    <w:rsid w:val="00452B96"/>
    <w:rsid w:val="00471597"/>
    <w:rsid w:val="004778A5"/>
    <w:rsid w:val="004B053F"/>
    <w:rsid w:val="004C28F2"/>
    <w:rsid w:val="004E41CC"/>
    <w:rsid w:val="004F6944"/>
    <w:rsid w:val="004F7A29"/>
    <w:rsid w:val="005308C5"/>
    <w:rsid w:val="00531B1A"/>
    <w:rsid w:val="005519C2"/>
    <w:rsid w:val="0055351A"/>
    <w:rsid w:val="00566E43"/>
    <w:rsid w:val="00573A38"/>
    <w:rsid w:val="005774C3"/>
    <w:rsid w:val="00582511"/>
    <w:rsid w:val="00585C13"/>
    <w:rsid w:val="005901C0"/>
    <w:rsid w:val="005C1024"/>
    <w:rsid w:val="005C4E3E"/>
    <w:rsid w:val="005D5E37"/>
    <w:rsid w:val="005E6748"/>
    <w:rsid w:val="005F0EB7"/>
    <w:rsid w:val="00636431"/>
    <w:rsid w:val="0065160C"/>
    <w:rsid w:val="0065561A"/>
    <w:rsid w:val="006663A7"/>
    <w:rsid w:val="00690F19"/>
    <w:rsid w:val="006A5A83"/>
    <w:rsid w:val="006B2EDB"/>
    <w:rsid w:val="006C03D9"/>
    <w:rsid w:val="006C55F5"/>
    <w:rsid w:val="006D696C"/>
    <w:rsid w:val="006D6E69"/>
    <w:rsid w:val="006E1A12"/>
    <w:rsid w:val="006F3614"/>
    <w:rsid w:val="00714849"/>
    <w:rsid w:val="0072655C"/>
    <w:rsid w:val="007376B3"/>
    <w:rsid w:val="00741F45"/>
    <w:rsid w:val="00747EF0"/>
    <w:rsid w:val="007520D6"/>
    <w:rsid w:val="007579F1"/>
    <w:rsid w:val="00761D68"/>
    <w:rsid w:val="007639B5"/>
    <w:rsid w:val="00770755"/>
    <w:rsid w:val="00784FEB"/>
    <w:rsid w:val="007854A8"/>
    <w:rsid w:val="00792198"/>
    <w:rsid w:val="007B73E8"/>
    <w:rsid w:val="007B7BAC"/>
    <w:rsid w:val="007C386A"/>
    <w:rsid w:val="007D154F"/>
    <w:rsid w:val="007F28BB"/>
    <w:rsid w:val="00822103"/>
    <w:rsid w:val="00833625"/>
    <w:rsid w:val="0088402B"/>
    <w:rsid w:val="00895F0C"/>
    <w:rsid w:val="008A12BA"/>
    <w:rsid w:val="008A583E"/>
    <w:rsid w:val="008D4306"/>
    <w:rsid w:val="008D5661"/>
    <w:rsid w:val="008D67E1"/>
    <w:rsid w:val="0092258B"/>
    <w:rsid w:val="00923AE3"/>
    <w:rsid w:val="00932A53"/>
    <w:rsid w:val="00962FEF"/>
    <w:rsid w:val="009900B8"/>
    <w:rsid w:val="00992CA4"/>
    <w:rsid w:val="00993CC6"/>
    <w:rsid w:val="0099486F"/>
    <w:rsid w:val="009B25A2"/>
    <w:rsid w:val="009B4494"/>
    <w:rsid w:val="009D34C2"/>
    <w:rsid w:val="009D51C9"/>
    <w:rsid w:val="009E15B4"/>
    <w:rsid w:val="009E5B25"/>
    <w:rsid w:val="00A005C2"/>
    <w:rsid w:val="00A41D96"/>
    <w:rsid w:val="00A41F7B"/>
    <w:rsid w:val="00A6636C"/>
    <w:rsid w:val="00AA6384"/>
    <w:rsid w:val="00AF4B68"/>
    <w:rsid w:val="00B0050C"/>
    <w:rsid w:val="00B021FD"/>
    <w:rsid w:val="00B06D46"/>
    <w:rsid w:val="00B12D7C"/>
    <w:rsid w:val="00B17C13"/>
    <w:rsid w:val="00B30548"/>
    <w:rsid w:val="00B3721E"/>
    <w:rsid w:val="00B50177"/>
    <w:rsid w:val="00B863AC"/>
    <w:rsid w:val="00BB2F87"/>
    <w:rsid w:val="00BB7E50"/>
    <w:rsid w:val="00BC69E2"/>
    <w:rsid w:val="00BD15E1"/>
    <w:rsid w:val="00BD1612"/>
    <w:rsid w:val="00BF0438"/>
    <w:rsid w:val="00C2510C"/>
    <w:rsid w:val="00C26177"/>
    <w:rsid w:val="00C706BE"/>
    <w:rsid w:val="00C76930"/>
    <w:rsid w:val="00C76ACD"/>
    <w:rsid w:val="00CE4A66"/>
    <w:rsid w:val="00CF721A"/>
    <w:rsid w:val="00D12B3B"/>
    <w:rsid w:val="00D20BDB"/>
    <w:rsid w:val="00D255C4"/>
    <w:rsid w:val="00D257B0"/>
    <w:rsid w:val="00D378F8"/>
    <w:rsid w:val="00D64A6C"/>
    <w:rsid w:val="00D805AD"/>
    <w:rsid w:val="00D80E02"/>
    <w:rsid w:val="00D93F14"/>
    <w:rsid w:val="00DA6FF5"/>
    <w:rsid w:val="00DC5293"/>
    <w:rsid w:val="00DD58C7"/>
    <w:rsid w:val="00DE4077"/>
    <w:rsid w:val="00DE706F"/>
    <w:rsid w:val="00DF0D05"/>
    <w:rsid w:val="00DF435B"/>
    <w:rsid w:val="00E00A14"/>
    <w:rsid w:val="00E01C1B"/>
    <w:rsid w:val="00E13B0F"/>
    <w:rsid w:val="00E35445"/>
    <w:rsid w:val="00E45B10"/>
    <w:rsid w:val="00E47BB3"/>
    <w:rsid w:val="00E63CCF"/>
    <w:rsid w:val="00E946A0"/>
    <w:rsid w:val="00E956E9"/>
    <w:rsid w:val="00EA5D5F"/>
    <w:rsid w:val="00ED1FA2"/>
    <w:rsid w:val="00ED42ED"/>
    <w:rsid w:val="00F07187"/>
    <w:rsid w:val="00F32C3D"/>
    <w:rsid w:val="00F41D8D"/>
    <w:rsid w:val="00F5195F"/>
    <w:rsid w:val="00F63C84"/>
    <w:rsid w:val="00F8320F"/>
    <w:rsid w:val="00FB0DA0"/>
    <w:rsid w:val="00FB6BB1"/>
    <w:rsid w:val="00FD1C42"/>
    <w:rsid w:val="00FF10EC"/>
    <w:rsid w:val="00FF1CBB"/>
    <w:rsid w:val="0517224E"/>
    <w:rsid w:val="08984471"/>
    <w:rsid w:val="0B6A029E"/>
    <w:rsid w:val="0C903EBD"/>
    <w:rsid w:val="0FEF0C23"/>
    <w:rsid w:val="119E79EA"/>
    <w:rsid w:val="140C3F43"/>
    <w:rsid w:val="14AB3EC9"/>
    <w:rsid w:val="15F619BD"/>
    <w:rsid w:val="18FC695E"/>
    <w:rsid w:val="19760B91"/>
    <w:rsid w:val="1AE7208E"/>
    <w:rsid w:val="1C72204C"/>
    <w:rsid w:val="1E2856AA"/>
    <w:rsid w:val="1E7A61E3"/>
    <w:rsid w:val="1F1E371F"/>
    <w:rsid w:val="1F446883"/>
    <w:rsid w:val="1FB17F28"/>
    <w:rsid w:val="22204C6C"/>
    <w:rsid w:val="23056F31"/>
    <w:rsid w:val="27861669"/>
    <w:rsid w:val="2957234E"/>
    <w:rsid w:val="2D13166B"/>
    <w:rsid w:val="30591793"/>
    <w:rsid w:val="323D7B83"/>
    <w:rsid w:val="337E195B"/>
    <w:rsid w:val="35BF6A2D"/>
    <w:rsid w:val="375057A6"/>
    <w:rsid w:val="3A8E59F0"/>
    <w:rsid w:val="3BF93E12"/>
    <w:rsid w:val="3C9E3F73"/>
    <w:rsid w:val="3D0252FF"/>
    <w:rsid w:val="3EC26226"/>
    <w:rsid w:val="3ED97855"/>
    <w:rsid w:val="43792B1C"/>
    <w:rsid w:val="47033426"/>
    <w:rsid w:val="4AD22A38"/>
    <w:rsid w:val="4B356341"/>
    <w:rsid w:val="4BC82C57"/>
    <w:rsid w:val="4F901EA1"/>
    <w:rsid w:val="50FA3DDD"/>
    <w:rsid w:val="526162B7"/>
    <w:rsid w:val="558D637F"/>
    <w:rsid w:val="56644709"/>
    <w:rsid w:val="581C4605"/>
    <w:rsid w:val="5B9909F0"/>
    <w:rsid w:val="60CA5325"/>
    <w:rsid w:val="6285795C"/>
    <w:rsid w:val="65124AE6"/>
    <w:rsid w:val="655970E9"/>
    <w:rsid w:val="6AAB35C9"/>
    <w:rsid w:val="6D544601"/>
    <w:rsid w:val="6E341789"/>
    <w:rsid w:val="6E935649"/>
    <w:rsid w:val="714A4BA0"/>
    <w:rsid w:val="74046755"/>
    <w:rsid w:val="75FE3C07"/>
    <w:rsid w:val="76BA5AAC"/>
    <w:rsid w:val="789B201E"/>
    <w:rsid w:val="7AD15331"/>
    <w:rsid w:val="7CF410D6"/>
    <w:rsid w:val="7D1F5EB5"/>
    <w:rsid w:val="7E0F7C72"/>
    <w:rsid w:val="B8F369AC"/>
    <w:rsid w:val="FFFE1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24"/>
    </w:rPr>
  </w:style>
  <w:style w:type="character" w:customStyle="1" w:styleId="10">
    <w:name w:val="c-span"/>
    <w:basedOn w:val="6"/>
    <w:qFormat/>
    <w:uiPriority w:val="0"/>
  </w:style>
  <w:style w:type="character" w:customStyle="1" w:styleId="11">
    <w:name w:val="c-gray"/>
    <w:basedOn w:val="6"/>
    <w:qFormat/>
    <w:uiPriority w:val="0"/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326</Words>
  <Characters>1862</Characters>
  <Lines>15</Lines>
  <Paragraphs>4</Paragraphs>
  <TotalTime>0</TotalTime>
  <ScaleCrop>false</ScaleCrop>
  <LinksUpToDate>false</LinksUpToDate>
  <CharactersWithSpaces>2184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2019-11-20T18:10:00Z</dcterms:created>
  <dc:creator>dx</dc:creator>
  <cp:lastModifiedBy>hyr</cp:lastModifiedBy>
  <cp:lastPrinted>2020-12-23T08:28:00Z</cp:lastPrinted>
  <dcterms:modified xsi:type="dcterms:W3CDTF">2020-12-25T08:59:05Z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