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spacing w:line="56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1.平安校园创建教师先进个人</w:t>
      </w:r>
    </w:p>
    <w:tbl>
      <w:tblPr>
        <w:tblStyle w:val="2"/>
        <w:tblW w:w="9480" w:type="dxa"/>
        <w:tblInd w:w="-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665"/>
        <w:gridCol w:w="225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en-US" w:bidi="zh-CN"/>
              </w:rPr>
              <w:t>系部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en-US" w:bidi="zh-CN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en-US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经济管理学院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吴艳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马克思主义学院（公共教研部）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 涛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陈隽达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pacing w:val="20"/>
                <w:kern w:val="0"/>
                <w:sz w:val="24"/>
                <w:lang w:val="zh-CN" w:bidi="zh-CN"/>
              </w:rPr>
            </w:pPr>
          </w:p>
        </w:tc>
      </w:tr>
    </w:tbl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2.平安校园创建学生先进个人</w:t>
      </w:r>
    </w:p>
    <w:tbl>
      <w:tblPr>
        <w:tblStyle w:val="2"/>
        <w:tblW w:w="9450" w:type="dxa"/>
        <w:tblInd w:w="-54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45"/>
        <w:gridCol w:w="600"/>
        <w:gridCol w:w="1020"/>
        <w:gridCol w:w="1260"/>
        <w:gridCol w:w="1260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  <w:r>
              <w:rPr>
                <w:rStyle w:val="5"/>
                <w:rFonts w:hAnsi="宋体"/>
                <w:lang w:val="en-US" w:eastAsia="zh-CN" w:bidi="ar"/>
              </w:rPr>
              <w:t>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卢可心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自我管理中心主任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  <w:r>
              <w:rPr>
                <w:rStyle w:val="5"/>
                <w:rFonts w:hAnsi="宋体"/>
                <w:lang w:val="en-US" w:eastAsia="zh-CN" w:bidi="ar"/>
              </w:rPr>
              <w:t>，入党积极分子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教学都察员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洪炜誊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楼管会层长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杨环宇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  <w:r>
              <w:rPr>
                <w:rStyle w:val="5"/>
                <w:rFonts w:hAnsi="宋体"/>
                <w:lang w:val="en-US" w:eastAsia="zh-CN" w:bidi="ar"/>
              </w:rPr>
              <w:t>、女警中队队长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张可意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女警中队在校女警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姜振南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自我管理中心主任，11幢纪检委员，保卫委员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学长导航员，社团成员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胡澄宇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教学督查部部长 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党建中心理论学习部部长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郭鸿鹏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团支书、就业服务部部长、寝室长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花学璐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  心理互助中心活动部部长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黄鹭鹭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林蒙蒙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潘莉君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项栩如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经管党建中心组织部副部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姚祎祺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易赵涵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支队长、学生会干部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朱桦菲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  <w:r>
              <w:rPr>
                <w:rStyle w:val="5"/>
                <w:rFonts w:hAnsi="宋体"/>
                <w:lang w:val="en-US" w:eastAsia="zh-CN" w:bidi="ar"/>
              </w:rPr>
              <w:t>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班级保卫委员，求真学院大学生自我管理中心保卫部副部长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汤镇阁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心理委员社团部部长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崔凌琳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层长、学习委员、阅读推广协会策划部部长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盛俊婕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文艺委员、文化活动部部长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周慧颖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金依梦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共青团员（入党积极分子）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团支书、院团委组织部干部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寿珂莹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潘珂珺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共青团员（入党积极分子）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保卫委员、保卫部副部长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方诗伊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教学督察员、经管学院党建中心理论学习部副部长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王译晗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团支书、大学生资助服务中心干部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鲍路平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邵方正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新媒体中心运营部干部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经管学院心里互助中心心理活动部副部 教学督察员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共青团网络宣传员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保卫部部长、副班长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姜梦佳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保委委员、心里健康部部长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班长、团委组织部部长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宣传委员、网络宣传委员、寝室长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祖天宇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青志事务部副部长、团支书、导航员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新闻部部长</w:t>
            </w:r>
            <w:r>
              <w:rPr>
                <w:rStyle w:val="5"/>
                <w:rFonts w:hAnsi="宋体"/>
                <w:lang w:val="en-US" w:eastAsia="zh-CN" w:bidi="ar"/>
              </w:rPr>
              <w:t>、教学督察员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rPr>
          <w:trHeight w:val="474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胡苏杭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团支书、党建中心组织部部长、寝室长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王文菲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发展资助中心活动部干部、组织委员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青志事务部部长、班长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鲁文睿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  <w:r>
              <w:rPr>
                <w:rStyle w:val="5"/>
                <w:rFonts w:hAnsi="宋体"/>
                <w:lang w:val="en-US" w:eastAsia="zh-CN" w:bidi="ar"/>
              </w:rPr>
              <w:t>、公寓15幢三四层长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高敬伟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  <w:r>
              <w:rPr>
                <w:rStyle w:val="5"/>
                <w:rFonts w:hAnsi="宋体"/>
                <w:lang w:val="en-US" w:eastAsia="zh-CN" w:bidi="ar"/>
              </w:rPr>
              <w:t>、公寓15幢楼长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姚伊静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文化活动部干事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宋微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  <w:r>
              <w:rPr>
                <w:rStyle w:val="5"/>
                <w:rFonts w:hAnsi="宋体"/>
                <w:lang w:val="en-US" w:eastAsia="zh-CN" w:bidi="ar"/>
              </w:rPr>
              <w:t>、青志实践部干事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张宇恒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  <w:r>
              <w:rPr>
                <w:rStyle w:val="5"/>
                <w:rFonts w:hAnsi="宋体"/>
                <w:lang w:val="en-US" w:eastAsia="zh-CN" w:bidi="ar"/>
              </w:rPr>
              <w:t>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  <w:r>
              <w:rPr>
                <w:rStyle w:val="5"/>
                <w:rFonts w:hAnsi="宋体"/>
                <w:lang w:val="en-US" w:eastAsia="zh-CN" w:bidi="ar"/>
              </w:rPr>
              <w:t>、保卫部干事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保卫部干事</w:t>
            </w:r>
            <w:r>
              <w:rPr>
                <w:rStyle w:val="5"/>
                <w:rFonts w:hAnsi="宋体"/>
                <w:lang w:val="en-US" w:eastAsia="zh-CN" w:bidi="ar"/>
              </w:rPr>
              <w:t>、文娱委员、校先锋网宣策部干事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马豪杰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教学督察部干事</w:t>
            </w:r>
            <w:r>
              <w:rPr>
                <w:rStyle w:val="5"/>
                <w:rFonts w:hAnsi="宋体"/>
                <w:lang w:val="en-US" w:eastAsia="zh-CN" w:bidi="ar"/>
              </w:rPr>
              <w:t>、校先锋网宣策部干事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宣传委员、组织委员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校女警中队队员、党建中心理论学习部干事、班级团支书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心理委员、心理活动部干事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王添豪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副班长、就业服务部干事、寝室长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庄怡康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保卫部干事、支队长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董李璐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心理委员、新闻部干事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莫心怡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蒋毅帆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生活委员、青志干事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张依诺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班长、办公室干事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吴婧雯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沈林琪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谢铭汭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  <w:r>
              <w:rPr>
                <w:rStyle w:val="5"/>
                <w:rFonts w:hAnsi="宋体"/>
                <w:lang w:val="en-US" w:eastAsia="zh-CN" w:bidi="ar"/>
              </w:rPr>
              <w:t>、保卫部干事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副班长，发展资助中心干事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张诗羽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王蕾蕾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20202145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吴洁敏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20202145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  <w:r>
              <w:rPr>
                <w:rStyle w:val="5"/>
                <w:rFonts w:hAnsi="宋体"/>
                <w:lang w:val="en-US" w:eastAsia="zh-CN" w:bidi="ar"/>
              </w:rPr>
              <w:t>、新媒体技术部干事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  <w:r>
              <w:rPr>
                <w:rStyle w:val="5"/>
                <w:rFonts w:hAnsi="宋体"/>
                <w:lang w:val="en-US" w:eastAsia="zh-CN" w:bidi="ar"/>
              </w:rPr>
              <w:t>、自律部干事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20172831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黄子鸿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20172832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陆志刚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20172833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范谋寅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20172934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保卫委员、学习委员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夏怡灵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教学督察员、纪检委员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倪鑫鑫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副班长，导航员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张风英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郑博瀚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徐晔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学习委员、求真学院院团委宣传部副部长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理工学院学生会负责人、保卫委员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理工分院党建中心组织部副部长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车禹豪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团支书、保卫委员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孙喆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求真大学生自我管理中心楼管部副部长、20192831班教学督察员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陈国陶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20192841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曾灵芝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20192841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邓晓霞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崔迪慧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许霄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叶蕾茜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自我管理综合部部长、教学督察员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叶丹娇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包思奕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体委，创新创业部部长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张玲丽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车通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心理委员，读书馆读者协会社长</w:t>
            </w:r>
          </w:p>
        </w:tc>
      </w:tr>
      <w:tr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李侃乾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沈晴阳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宣传委员，安全信息员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高歆雨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王藤臻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20202841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朱伶俐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20202841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杨海波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朱一铭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卢泽炯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陆锐强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理工就创服务部干事，志愿大队长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陶发湃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董舒乐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班长、自管中心活动部干事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赵哆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邓如心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马涵明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朱珊萱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徐家依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文娱委员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王清飞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金晨成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骆张樱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王世元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华冀洲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湖师院急救学院干事，阳光公益支教干事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张标语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赵及元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 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班长，宣传中心技术部干事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陈自强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20203632班团支书 航向中心事务部干事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兰远冠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蔡晓磊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管博宇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孙苏瑛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20203641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书法俱乐部部长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章高耀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公寓管理中心主任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许锡卿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赖琴琴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20172436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余岚青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周凌群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20172535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20182430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寝室长、生活委员、求真学院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心理互助中心副主任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胡烨州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20182430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林露露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保卫委员、学生会负责人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汤宁祎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班长，自我管理中心主任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刘梦盼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陈佳倩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志愿者支队长、心理委员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陈跨航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楼雨薇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陈跃朵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20182434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杨司雯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周晶晶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斯圣雅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董亦宁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校女警中队队员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20182536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颜陈奕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组织委员，寝室长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何生辉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陈星邑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人文分院自我管理中心自律部副部长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洪笑笑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林思缘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陈田甜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班长、寝室长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校园安全中心副主任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华依莲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孙永波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自律部部长/班级志愿者支队长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张恒溢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学术科研部部长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班级班长、院级融媒体中心运营部干部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邵雅琳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 信调权益部部长 20级导航员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廖彬彬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人文学院自我管理中心公寓管理部副部长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苑鹏铖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舒晴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班长，导航员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毛思佳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组织委员、寝室长、人文保卫部副部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葛婉晨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杨文韬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陶佳敏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班长、人文学院党建中心活动部干事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吕婕妤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杨岚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胡莉莎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文艺委员、寝室长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张锦瑶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郑财杰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姚馨茹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三幢寝室楼层长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李宸昊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保卫委员、学生会青志干事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班长、学生会办公室干事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体育委员，人文学院保卫部干事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黄莎莎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学习委员，人文学院办公室干事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金佳瑶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就业创业中心创新创业部干事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罗舒怡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人文教学督查部干事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董碧渊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保卫委员、自律部干事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曹子超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心理委员保卫部干事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田春浩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陈锋杰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陈琰璨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志愿者支队长、求真学院网宣传员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曹丽琼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求真学院融媒体中心运营部干事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周俊贝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董可以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郑白璐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 大学生自我管理中心保卫部干事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20202633班副班长、自我管理中心保卫部干事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顾可凡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何丹婷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黄周硕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田栋齐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杨树娅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志愿者支队长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滚德成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班长、寝室长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颜邦骐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保卫委员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王立英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20182634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组织委员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胡欣淼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20192631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陆彦然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20192631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王莎莎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20192631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杨裕华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20192633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生活委员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董程豪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教学督查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辛享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朱含熠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黄华康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志愿者支队长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李悦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贝旭欢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文艺委员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陈琪琪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章邵春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刘舒静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求真艺术系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20202643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中共党员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林静怡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20192331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杨宗文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20192331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林静怡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20172332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zh-CN" w:bidi="zh-CN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val="zh-CN" w:bidi="zh-CN"/>
              </w:rPr>
              <w:t>徐樟军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20172332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钱蕾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20182331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曾杭佳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20182331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姚吉波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20182331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副班长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陆星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20182331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陈鑫浩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20192332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求真就创科竞中心就业服务部副部长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戴聪妮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20192332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体育学院学生会传媒部部长、副班长兼学习委员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方健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20192332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组织委员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李道品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求真体育系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zh-CN"/>
              </w:rPr>
              <w:t>20192332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bCs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lang w:bidi="zh-CN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崔金鑫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团支书，求真医学系第二党支部副书记，党建联络员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胡莉娟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周怡汝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保卫委员，校党委宣传部通讯社会堂音控部干事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徐溶彬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宣传委员，网络宣传员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胡久梅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红十字应急救护队员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曾蓉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华伊丽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20183038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卢星丞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无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孟金怡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寝室长，安全宣传员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张璐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组织委员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邵家伟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20193033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群众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阮梦洁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林宣宣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20193034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宣传委员，求真理工就创中心秘书部部长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董苑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徐蕾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20193035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19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级求真医学系班级贫困生负责人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刘晓静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李萍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20193036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宣传委员，学院综合办助理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沈易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医学院党建中心积极分子管理中心干部，组织委员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张雨倩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求真学院网络宣传员，党务管理中心积极分子发展党务干部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郑梦丹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团支书，湖州市红十字应急救护学院副部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俞泽燕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20193037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郑岚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理工体育部副部长，副班长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裘恒辉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val="en-US" w:bidi="zh-CN"/>
              </w:rPr>
              <w:t>20193038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zh-CN" w:bidi="zh-CN"/>
              </w:rPr>
              <w:t>保卫委员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潘可凡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20183032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预备党员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班长，党务干部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叶靓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女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求真医学系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20183032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入党积极分子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bidi="zh-CN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吴冠成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20202331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占家乐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20202332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保卫委员</w:t>
            </w:r>
          </w:p>
        </w:tc>
      </w:tr>
    </w:tbl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56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3.平安校园创建先进班级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  <w:t>序号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  <w:t>院系名称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  <w:t>班级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20"/>
                <w:kern w:val="0"/>
                <w:sz w:val="24"/>
                <w:lang w:bidi="zh-CN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  <w:t>1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20182131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国际经济与贸易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国际经济与贸易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  <w:t>3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20192136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经济与金融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  <w:t>4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20192137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经济与金融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  <w:t>5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bidi="zh-CN"/>
              </w:rPr>
              <w:t>6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经济与贸易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7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经济与贸易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8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经济与贸易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9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经济管理学院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20202145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经济与贸易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10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20182931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11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12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20192932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13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14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20193633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15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20193635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16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20202332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17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20172436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秘书学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18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20182531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19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20182532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20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20192431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21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20192437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秘书学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22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20202431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23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20202433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24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20202531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25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20202532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26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20202534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商务英语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27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求真学院人文学院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20202536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ab/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日语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28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pacing w:val="2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求真艺术系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pacing w:val="2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20182634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24"/>
                <w:szCs w:val="24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29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pacing w:val="2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求真艺术系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pacing w:val="2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仿宋_GB2312" w:hAnsi="宋体" w:eastAsia="仿宋_GB2312"/>
                <w:b w:val="0"/>
                <w:bCs w:val="0"/>
                <w:spacing w:val="20"/>
                <w:sz w:val="24"/>
                <w:szCs w:val="24"/>
              </w:rPr>
              <w:t>20202643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kern w:val="2"/>
                <w:sz w:val="24"/>
                <w:szCs w:val="24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Hans"/>
              </w:rPr>
              <w:t>产品设计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30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求真体育系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20192332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31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求真体育系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20182331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32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求真医学系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20183035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33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求真医学系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20193035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20"/>
                <w:kern w:val="0"/>
                <w:sz w:val="24"/>
                <w:lang w:val="en-US" w:bidi="zh-CN"/>
              </w:rPr>
              <w:t>34</w:t>
            </w:r>
          </w:p>
        </w:tc>
        <w:tc>
          <w:tcPr>
            <w:tcW w:w="2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求真医学系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20193038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护理学</w:t>
            </w:r>
          </w:p>
        </w:tc>
      </w:tr>
    </w:tbl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7EEE"/>
    <w:rsid w:val="14FE2D63"/>
    <w:rsid w:val="2ED44866"/>
    <w:rsid w:val="2F2206AF"/>
    <w:rsid w:val="3A9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2020-12-25T07:10:00Z</dcterms:created>
  <dc:creator>HP</dc:creator>
  <cp:lastModifiedBy>HP</cp:lastModifiedBy>
  <dcterms:modified xsi:type="dcterms:W3CDTF">2021-01-04T06:55:06Z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